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77" w:rsidRPr="00C37845" w:rsidRDefault="00487D9A" w:rsidP="00113853">
      <w:pPr>
        <w:pStyle w:val="a3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Style w:val="a4"/>
          <w:rFonts w:ascii="TH SarabunPSK" w:hAnsi="TH SarabunPSK" w:cs="TH SarabunPSK" w:hint="cs"/>
          <w:sz w:val="32"/>
          <w:szCs w:val="32"/>
          <w:cs/>
        </w:rPr>
        <w:t>บท</w:t>
      </w:r>
      <w:r w:rsidR="00F12377" w:rsidRPr="00C37845">
        <w:rPr>
          <w:rStyle w:val="a4"/>
          <w:rFonts w:ascii="TH SarabunIT๙" w:hAnsi="TH SarabunIT๙" w:cs="TH SarabunIT๙"/>
          <w:sz w:val="32"/>
          <w:szCs w:val="32"/>
          <w:cs/>
        </w:rPr>
        <w:t>สรุป</w:t>
      </w:r>
      <w:r>
        <w:rPr>
          <w:rStyle w:val="a4"/>
          <w:rFonts w:ascii="TH SarabunIT๙" w:hAnsi="TH SarabunIT๙" w:cs="TH SarabunIT๙" w:hint="cs"/>
          <w:sz w:val="32"/>
          <w:szCs w:val="32"/>
          <w:cs/>
        </w:rPr>
        <w:t>ผู้บริหารจาก</w:t>
      </w:r>
      <w:r w:rsidR="00F12377" w:rsidRPr="00C37845">
        <w:rPr>
          <w:rStyle w:val="a4"/>
          <w:rFonts w:ascii="TH SarabunIT๙" w:hAnsi="TH SarabunIT๙" w:cs="TH SarabunIT๙"/>
          <w:sz w:val="32"/>
          <w:szCs w:val="32"/>
          <w:cs/>
        </w:rPr>
        <w:t xml:space="preserve">การศึกษาดูงาน </w:t>
      </w:r>
      <w:r w:rsidR="00F12377" w:rsidRPr="00C37845">
        <w:rPr>
          <w:rStyle w:val="a4"/>
          <w:rFonts w:ascii="TH SarabunIT๙" w:hAnsi="TH SarabunIT๙" w:cs="TH SarabunIT๙"/>
          <w:sz w:val="32"/>
          <w:szCs w:val="32"/>
        </w:rPr>
        <w:t>Joint Commission International (JCI)</w:t>
      </w:r>
    </w:p>
    <w:p w:rsidR="00F12377" w:rsidRPr="00C37845" w:rsidRDefault="00F12377" w:rsidP="00113853">
      <w:pPr>
        <w:pStyle w:val="a3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 w:rsidRPr="00C37845">
        <w:rPr>
          <w:rStyle w:val="a4"/>
          <w:rFonts w:ascii="TH SarabunIT๙" w:hAnsi="TH SarabunIT๙" w:cs="TH SarabunIT๙"/>
          <w:sz w:val="32"/>
          <w:szCs w:val="32"/>
          <w:cs/>
        </w:rPr>
        <w:t>โรงพยาบาลสมเด็จพระยุพราชท่าบ่อ อำเภอท่าบ่อ จังหวัดหนองคาย</w:t>
      </w:r>
    </w:p>
    <w:p w:rsidR="00F12377" w:rsidRPr="00C37845" w:rsidRDefault="00F12377" w:rsidP="00113853">
      <w:pPr>
        <w:pStyle w:val="a3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 w:rsidRPr="00C37845">
        <w:rPr>
          <w:rStyle w:val="a4"/>
          <w:rFonts w:ascii="TH SarabunIT๙" w:hAnsi="TH SarabunIT๙" w:cs="TH SarabunIT๙"/>
          <w:sz w:val="32"/>
          <w:szCs w:val="32"/>
          <w:cs/>
        </w:rPr>
        <w:t>ระหว่างวันที่ 15-17 กุมภาพันธ์ 2560</w:t>
      </w:r>
    </w:p>
    <w:p w:rsidR="00F12377" w:rsidRPr="00C37845" w:rsidRDefault="00F12377" w:rsidP="00113853">
      <w:pPr>
        <w:pStyle w:val="a3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 w:rsidRPr="00C37845">
        <w:rPr>
          <w:rStyle w:val="a4"/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:rsidR="005C5125" w:rsidRDefault="005C5125" w:rsidP="005C5125">
      <w:pPr>
        <w:pStyle w:val="a3"/>
        <w:spacing w:before="0" w:beforeAutospacing="0" w:after="0" w:afterAutospacing="0"/>
        <w:ind w:firstLine="851"/>
        <w:jc w:val="thaiDistribute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เมื่อ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 15-17 กุมภาพันธ์ 2560 คณะเจ้าหน้าที่</w:t>
      </w:r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สสจ</w:t>
      </w:r>
      <w:proofErr w:type="spellEnd"/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ร้อยเอ็ด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proofErr w:type="spellStart"/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ทีมสห</w:t>
      </w:r>
      <w:proofErr w:type="spellEnd"/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วิชาชีพ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ภายในจังหวัดร้อยเอ็ด จำนวน 100 คน </w:t>
      </w: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ได้เดินทางไปศึกษาดูงาน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มาตรฐาน 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JCI 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ณ โรงพยาบาล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      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สมเด็จพระยุพราช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</w:t>
      </w:r>
      <w:proofErr w:type="spellStart"/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รพร</w:t>
      </w:r>
      <w:proofErr w:type="spellEnd"/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.) 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ท่าบ่อ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อำเภอท่าบ่อ จังหวัดหนองคาย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</w:t>
      </w:r>
      <w:proofErr w:type="spellStart"/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รพร</w:t>
      </w:r>
      <w:proofErr w:type="spellEnd"/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ท่าบ่อ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เป็นโรงพยาบาลชุมชนแห่งแรก                                         ของประเทศไทย ที่ผ่านการรับรองมาตรฐาน </w:t>
      </w: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>JCI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</w:t>
      </w:r>
      <w:r w:rsidR="00BF2A52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ตามโครงการพัฒนาคุณภาพสถานพยาบาลด้วยระบบพี่เลี้ยง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</w:t>
      </w:r>
      <w:r w:rsidR="00BF2A52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F2A52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QLN </w:t>
      </w:r>
      <w:r w:rsidR="00BF2A52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(Quality Learning Network) </w:t>
      </w:r>
      <w:r w:rsidR="00BF2A52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ร้อยเอ็ด </w:t>
      </w:r>
      <w:r w:rsidR="00BF2A52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 2560</w:t>
      </w:r>
      <w:r w:rsidR="00BF2A52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ซึ่งการเดินทางไปศึกษาดูงานครั้งนี้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นำโดย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ยุทธนี</w:t>
      </w:r>
      <w:proofErr w:type="spellEnd"/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เพ็ญสุวรรณ รองนายแพทย์</w:t>
      </w:r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สสจ</w:t>
      </w:r>
      <w:proofErr w:type="spellEnd"/>
      <w:r w:rsidR="00255DCC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ร้อยเอ็ด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และ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มีผู้อำนวยการโรงพ</w:t>
      </w:r>
      <w:r w:rsidR="008C45CF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ยาบาลสมเด็จพระยุพราชท่าบ่อ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</w:t>
      </w:r>
      <w:r w:rsidR="008C45CF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C45C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นพ.</w:t>
      </w:r>
      <w:r w:rsidR="008C45CF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วัฒนา พารีศรี</w:t>
      </w:r>
      <w:r w:rsidR="008C45C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พร้อม</w:t>
      </w:r>
      <w:r w:rsidR="006649B6"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ทีมงานคุณภาพ ให้การต้อนรับ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3B46F3" w:rsidRPr="005C5125" w:rsidRDefault="00F12377" w:rsidP="005C5125">
      <w:pPr>
        <w:pStyle w:val="a3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>Joint Commission International (JCI)</w:t>
      </w:r>
      <w:r w:rsidR="00255DCC">
        <w:rPr>
          <w:rStyle w:val="a4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เป็นสถาบันของประเทศสหรัฐอเมริกาที่ได้รับการยอมรับ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ในระดับสากล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เป็นองค์กรอิสระไม่หวังผลกำไร มีวัตถุประสงค์เพื่อการพัฒนาคุณภาพ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และความปลอดภัย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F6258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ในการดูแลรักษาพยาบาลผู้ป่วย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ให้กับสถานพยาบาลต่าง ๆ ทั่วโลก ด้วยการตรวจประเมินและรับรอง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มาตรฐานคุณภาพแก่สถานพยาบาลที่มีคุณสมบัติเป็นไปตามข้อกำหนด</w:t>
      </w:r>
      <w:r w:rsidR="00514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โดยเน้น </w:t>
      </w:r>
      <w:r w:rsidRPr="00C37845">
        <w:rPr>
          <w:rFonts w:ascii="TH SarabunIT๙" w:hAnsi="TH SarabunIT๙" w:cs="TH SarabunIT๙"/>
          <w:sz w:val="32"/>
          <w:szCs w:val="32"/>
        </w:rPr>
        <w:t>International Patient</w:t>
      </w:r>
      <w:r w:rsidR="005C5125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C37845">
        <w:rPr>
          <w:rFonts w:ascii="TH SarabunIT๙" w:hAnsi="TH SarabunIT๙" w:cs="TH SarabunIT๙"/>
          <w:sz w:val="32"/>
          <w:szCs w:val="32"/>
        </w:rPr>
        <w:t xml:space="preserve"> Safety Goals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C37845">
        <w:rPr>
          <w:rFonts w:ascii="TH SarabunIT๙" w:hAnsi="TH SarabunIT๙" w:cs="TH SarabunIT๙"/>
          <w:sz w:val="32"/>
          <w:szCs w:val="32"/>
        </w:rPr>
        <w:t xml:space="preserve">6 </w:t>
      </w:r>
      <w:r w:rsidRPr="00C37845">
        <w:rPr>
          <w:rFonts w:ascii="TH SarabunIT๙" w:hAnsi="TH SarabunIT๙" w:cs="TH SarabunIT๙"/>
          <w:sz w:val="32"/>
          <w:szCs w:val="32"/>
          <w:cs/>
        </w:rPr>
        <w:t>ข้อ</w:t>
      </w:r>
      <w:r w:rsidR="005146EF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ที่ต้องผ่าน </w:t>
      </w:r>
      <w:r w:rsidR="005146EF">
        <w:rPr>
          <w:rFonts w:ascii="TH SarabunIT๙" w:hAnsi="TH SarabunIT๙" w:cs="TH SarabunIT๙"/>
          <w:sz w:val="32"/>
          <w:szCs w:val="32"/>
        </w:rPr>
        <w:t>100%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Pr="00C37845">
        <w:rPr>
          <w:rFonts w:ascii="TH SarabunIT๙" w:hAnsi="TH SarabunIT๙" w:cs="TH SarabunIT๙"/>
          <w:sz w:val="32"/>
          <w:szCs w:val="32"/>
        </w:rPr>
        <w:t> 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การระบุตัวผู้ป่วยถูกต้อง</w:t>
      </w:r>
      <w:r w:rsidR="008C45CF">
        <w:rPr>
          <w:rFonts w:ascii="TH SarabunIT๙" w:hAnsi="TH SarabunIT๙" w:cs="TH SarabunIT๙"/>
          <w:sz w:val="32"/>
          <w:szCs w:val="32"/>
        </w:rPr>
        <w:t>,</w:t>
      </w:r>
      <w:r w:rsidR="005146EF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การสื่อสารระหว่างทีมผู้ให้การดูแลผู้ป่วย</w:t>
      </w:r>
      <w:r w:rsidR="008C45CF">
        <w:rPr>
          <w:rFonts w:ascii="TH SarabunIT๙" w:hAnsi="TH SarabunIT๙" w:cs="TH SarabunIT๙"/>
          <w:sz w:val="32"/>
          <w:szCs w:val="32"/>
        </w:rPr>
        <w:t>,</w:t>
      </w:r>
      <w:r w:rsidRPr="00C37845">
        <w:rPr>
          <w:rFonts w:ascii="TH SarabunIT๙" w:hAnsi="TH SarabunIT๙" w:cs="TH SarabunIT๙"/>
          <w:sz w:val="32"/>
          <w:szCs w:val="32"/>
        </w:rPr>
        <w:t> 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การเพิ่มความปลอดภัยในการใช้ยาที่ต้องระมัดระวังสูง</w:t>
      </w:r>
      <w:r w:rsidRPr="00C37845">
        <w:rPr>
          <w:rFonts w:ascii="TH SarabunIT๙" w:hAnsi="TH SarabunIT๙" w:cs="TH SarabunIT๙"/>
          <w:sz w:val="32"/>
          <w:szCs w:val="32"/>
        </w:rPr>
        <w:t>,</w:t>
      </w:r>
      <w:r w:rsidR="005C5125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การสร้างระบบเพื่อให้เกิดความปลอดภัยในการผ่าตัดผู้ป่วยให้ถูกคน ถูกตำแหน่ง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ถูกหัตถการ</w:t>
      </w:r>
      <w:r w:rsidRPr="00C37845">
        <w:rPr>
          <w:rFonts w:ascii="TH SarabunIT๙" w:hAnsi="TH SarabunIT๙" w:cs="TH SarabunIT๙"/>
          <w:sz w:val="32"/>
          <w:szCs w:val="32"/>
        </w:rPr>
        <w:t xml:space="preserve">,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การลดความเสี่ยงจากการติดเชื้อที่เกี่ยวข้องกับบริการสุขภาพ</w:t>
      </w:r>
      <w:r w:rsidR="005C5125">
        <w:rPr>
          <w:rFonts w:ascii="TH SarabunIT๙" w:hAnsi="TH SarabunIT๙" w:cs="TH SarabunIT๙"/>
          <w:sz w:val="32"/>
          <w:szCs w:val="32"/>
        </w:rPr>
        <w:t>,</w:t>
      </w:r>
      <w:r w:rsidRPr="00C37845">
        <w:rPr>
          <w:rFonts w:ascii="TH SarabunIT๙" w:hAnsi="TH SarabunIT๙" w:cs="TH SarabunIT๙"/>
          <w:sz w:val="32"/>
          <w:szCs w:val="32"/>
          <w:cs/>
        </w:rPr>
        <w:t>และการลดความเสี่ยงต่อการเกิดภยันตรายของผู้ป่วย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จากภาวะพลัดตกหกล้มในโรงพยาบาล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ซึ่งเป็นเรื่องที่อาจเกิดขึ้นได้ในโรงพยาบาลทุกแห่ง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และเมื่อเกิดขึ้นแล้ว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ผู้ป่วยอาจได้รับผลกระทบที่รุนแรงได้</w:t>
      </w:r>
      <w:r w:rsidR="003B46F3" w:rsidRPr="00C378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46EF" w:rsidRDefault="008C45CF" w:rsidP="00113853">
      <w:pPr>
        <w:pStyle w:val="a3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487D9A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487D9A">
        <w:rPr>
          <w:rFonts w:ascii="TH SarabunIT๙" w:hAnsi="TH SarabunIT๙" w:cs="TH SarabunIT๙"/>
          <w:sz w:val="32"/>
          <w:szCs w:val="32"/>
          <w:cs/>
        </w:rPr>
        <w:t xml:space="preserve">.ท่าบ่อ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เป็นโรงพยาบาลชุมชน </w:t>
      </w:r>
      <w:r w:rsidR="007D657E">
        <w:rPr>
          <w:rFonts w:ascii="TH SarabunIT๙" w:hAnsi="TH SarabunIT๙" w:cs="TH SarabunIT๙"/>
          <w:sz w:val="32"/>
          <w:szCs w:val="32"/>
        </w:rPr>
        <w:t xml:space="preserve">M2 </w:t>
      </w:r>
      <w:r w:rsidRPr="00487D9A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487D9A">
        <w:rPr>
          <w:rFonts w:ascii="TH SarabunIT๙" w:hAnsi="TH SarabunIT๙" w:cs="TH SarabunIT๙"/>
          <w:sz w:val="32"/>
          <w:szCs w:val="32"/>
        </w:rPr>
        <w:t xml:space="preserve">200 </w:t>
      </w:r>
      <w:r w:rsidRPr="00487D9A">
        <w:rPr>
          <w:rFonts w:ascii="TH SarabunIT๙" w:hAnsi="TH SarabunIT๙" w:cs="TH SarabunIT๙"/>
          <w:sz w:val="32"/>
          <w:szCs w:val="32"/>
          <w:cs/>
        </w:rPr>
        <w:t xml:space="preserve">เตียง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มีจำนวนผู้ป่วยนอกเฉลี่ย </w:t>
      </w:r>
      <w:r w:rsidR="007D657E">
        <w:rPr>
          <w:rFonts w:ascii="TH SarabunIT๙" w:hAnsi="TH SarabunIT๙" w:cs="TH SarabunIT๙"/>
          <w:sz w:val="32"/>
          <w:szCs w:val="32"/>
        </w:rPr>
        <w:t xml:space="preserve">897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7D657E">
        <w:rPr>
          <w:rFonts w:ascii="TH SarabunIT๙" w:hAnsi="TH SarabunIT๙" w:cs="TH SarabunIT๙"/>
          <w:sz w:val="32"/>
          <w:szCs w:val="32"/>
        </w:rPr>
        <w:t>/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 ผู้ป่วยใน </w:t>
      </w:r>
      <w:r w:rsidR="007D657E">
        <w:rPr>
          <w:rFonts w:ascii="TH SarabunIT๙" w:hAnsi="TH SarabunIT๙" w:cs="TH SarabunIT๙"/>
          <w:sz w:val="32"/>
          <w:szCs w:val="32"/>
        </w:rPr>
        <w:t xml:space="preserve">176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7D657E">
        <w:rPr>
          <w:rFonts w:ascii="TH SarabunIT๙" w:hAnsi="TH SarabunIT๙" w:cs="TH SarabunIT๙"/>
          <w:sz w:val="32"/>
          <w:szCs w:val="32"/>
        </w:rPr>
        <w:t>/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วัน นอกจากจะมีผู้ป่วยคนไทยที่มีจำนวนเพิ่มมากขึ้นทุกปี ยังมีผู้ป่วยจาก </w:t>
      </w:r>
      <w:proofErr w:type="spellStart"/>
      <w:r w:rsidR="007D657E">
        <w:rPr>
          <w:rFonts w:ascii="TH SarabunIT๙" w:hAnsi="TH SarabunIT๙" w:cs="TH SarabunIT๙" w:hint="cs"/>
          <w:sz w:val="32"/>
          <w:szCs w:val="32"/>
          <w:cs/>
        </w:rPr>
        <w:t>สปป</w:t>
      </w:r>
      <w:proofErr w:type="spellEnd"/>
      <w:r w:rsidR="007D657E">
        <w:rPr>
          <w:rFonts w:ascii="TH SarabunIT๙" w:hAnsi="TH SarabunIT๙" w:cs="TH SarabunIT๙" w:hint="cs"/>
          <w:sz w:val="32"/>
          <w:szCs w:val="32"/>
          <w:cs/>
        </w:rPr>
        <w:t>.ลาว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มารับบริการเพิ่มมากขึ้นทุกปีเช่นเดียวกัน โรงพยาบาล</w:t>
      </w:r>
      <w:r w:rsidRPr="00487D9A">
        <w:rPr>
          <w:rFonts w:ascii="TH SarabunIT๙" w:hAnsi="TH SarabunIT๙" w:cs="TH SarabunIT๙"/>
          <w:sz w:val="32"/>
          <w:szCs w:val="32"/>
          <w:cs/>
        </w:rPr>
        <w:t>ได้กำหนดวิสัยทัศน์</w:t>
      </w:r>
      <w:r w:rsidR="00487D9A" w:rsidRPr="00487D9A">
        <w:rPr>
          <w:rFonts w:ascii="TH SarabunIT๙" w:hAnsi="TH SarabunIT๙" w:cs="TH SarabunIT๙"/>
          <w:sz w:val="32"/>
          <w:szCs w:val="32"/>
          <w:cs/>
        </w:rPr>
        <w:t>ว่า “เป็นโรงพยาบาลภาครัฐสมัยใหม่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487D9A" w:rsidRPr="00487D9A">
        <w:rPr>
          <w:rFonts w:ascii="TH SarabunIT๙" w:hAnsi="TH SarabunIT๙" w:cs="TH SarabunIT๙"/>
          <w:sz w:val="32"/>
          <w:szCs w:val="32"/>
          <w:cs/>
        </w:rPr>
        <w:t xml:space="preserve"> ที่ก้าวหน้ามากที่สุดในภูมิภาค” </w:t>
      </w:r>
      <w:r w:rsidR="00487D9A">
        <w:rPr>
          <w:rFonts w:ascii="TH SarabunIT๙" w:hAnsi="TH SarabunIT๙" w:cs="TH SarabunIT๙" w:hint="cs"/>
          <w:sz w:val="32"/>
          <w:szCs w:val="32"/>
          <w:cs/>
          <w:lang w:val="en-GB"/>
        </w:rPr>
        <w:t>มี</w:t>
      </w:r>
      <w:proofErr w:type="spellStart"/>
      <w:r w:rsidR="00487D9A" w:rsidRPr="00487D9A">
        <w:rPr>
          <w:rFonts w:ascii="TH SarabunIT๙" w:hAnsi="TH SarabunIT๙" w:cs="TH SarabunIT๙"/>
          <w:sz w:val="32"/>
          <w:szCs w:val="32"/>
          <w:cs/>
          <w:lang w:val="en-GB"/>
        </w:rPr>
        <w:t>พันธ</w:t>
      </w:r>
      <w:proofErr w:type="spellEnd"/>
      <w:r w:rsidR="00487D9A" w:rsidRPr="00487D9A">
        <w:rPr>
          <w:rFonts w:ascii="TH SarabunIT๙" w:hAnsi="TH SarabunIT๙" w:cs="TH SarabunIT๙"/>
          <w:sz w:val="32"/>
          <w:szCs w:val="32"/>
          <w:cs/>
          <w:lang w:val="en-GB"/>
        </w:rPr>
        <w:t>กิจ</w:t>
      </w:r>
      <w:r w:rsidR="007D657E">
        <w:rPr>
          <w:rFonts w:ascii="TH SarabunIT๙" w:hAnsi="TH SarabunIT๙" w:cs="TH SarabunIT๙" w:hint="cs"/>
          <w:sz w:val="32"/>
          <w:szCs w:val="32"/>
          <w:cs/>
          <w:lang w:val="en-GB"/>
        </w:rPr>
        <w:t>ว่า “</w:t>
      </w:r>
      <w:r w:rsidR="00487D9A" w:rsidRPr="00487D9A">
        <w:rPr>
          <w:rFonts w:ascii="TH SarabunIT๙" w:hAnsi="TH SarabunIT๙" w:cs="TH SarabunIT๙"/>
          <w:sz w:val="32"/>
          <w:szCs w:val="32"/>
          <w:cs/>
          <w:lang w:val="en-GB"/>
        </w:rPr>
        <w:t>เป็นโรงพยาบาลของชุมชนที่พนักงานมีความสุขและ</w:t>
      </w:r>
      <w:r w:rsidR="005C512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487D9A" w:rsidRPr="00487D9A">
        <w:rPr>
          <w:rFonts w:ascii="TH SarabunIT๙" w:hAnsi="TH SarabunIT๙" w:cs="TH SarabunIT๙"/>
          <w:sz w:val="32"/>
          <w:szCs w:val="32"/>
          <w:cs/>
          <w:lang w:val="en-GB"/>
        </w:rPr>
        <w:t>มุ่งมั่นให้บริการที่ดีที่สุด เพื่อประชาชนมีสุขภาพดี คนเจ็บไข้หายจากการเจ็บป่วย</w:t>
      </w:r>
      <w:r w:rsidR="007D657E">
        <w:rPr>
          <w:rFonts w:ascii="TH SarabunIT๙" w:hAnsi="TH SarabunIT๙" w:cs="TH SarabunIT๙" w:hint="cs"/>
          <w:sz w:val="32"/>
          <w:szCs w:val="32"/>
          <w:cs/>
          <w:lang w:val="en-GB"/>
        </w:rPr>
        <w:t>”</w:t>
      </w:r>
      <w:r w:rsidRPr="00487D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มีแพทย์เฉพาะทาง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หลายสาขาทั้งแพทย์ประจำ และแพทย์ </w:t>
      </w:r>
      <w:r w:rsidR="00BD5883">
        <w:rPr>
          <w:rFonts w:ascii="TH SarabunIT๙" w:hAnsi="TH SarabunIT๙" w:cs="TH SarabunIT๙"/>
          <w:sz w:val="32"/>
          <w:szCs w:val="32"/>
        </w:rPr>
        <w:t>part time</w:t>
      </w:r>
      <w:r w:rsidR="007D657E">
        <w:rPr>
          <w:rFonts w:ascii="TH SarabunIT๙" w:hAnsi="TH SarabunIT๙" w:cs="TH SarabunIT๙"/>
          <w:sz w:val="32"/>
          <w:szCs w:val="32"/>
        </w:rPr>
        <w:t xml:space="preserve">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มีการให้บริการผ่าตัดถุงน้ำดีโดยใช้กล้อง</w:t>
      </w:r>
      <w:proofErr w:type="spellStart"/>
      <w:r w:rsidR="007D657E">
        <w:rPr>
          <w:rFonts w:ascii="TH SarabunIT๙" w:hAnsi="TH SarabunIT๙" w:cs="TH SarabunIT๙" w:hint="cs"/>
          <w:sz w:val="32"/>
          <w:szCs w:val="32"/>
          <w:cs/>
        </w:rPr>
        <w:t>วิดิ</w:t>
      </w:r>
      <w:proofErr w:type="spellEnd"/>
      <w:r w:rsidR="007D657E">
        <w:rPr>
          <w:rFonts w:ascii="TH SarabunIT๙" w:hAnsi="TH SarabunIT๙" w:cs="TH SarabunIT๙" w:hint="cs"/>
          <w:sz w:val="32"/>
          <w:szCs w:val="32"/>
          <w:cs/>
        </w:rPr>
        <w:t>ทัศน์มากที่สุด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 xml:space="preserve">ในประเทศไทยในปัจจุบัน (รวม </w:t>
      </w:r>
      <w:r w:rsidR="007D657E">
        <w:rPr>
          <w:rFonts w:ascii="TH SarabunIT๙" w:hAnsi="TH SarabunIT๙" w:cs="TH SarabunIT๙"/>
          <w:sz w:val="32"/>
          <w:szCs w:val="32"/>
        </w:rPr>
        <w:t xml:space="preserve">11,176 </w:t>
      </w:r>
      <w:r w:rsidR="007D657E">
        <w:rPr>
          <w:rFonts w:ascii="TH SarabunIT๙" w:hAnsi="TH SarabunIT๙" w:cs="TH SarabunIT๙" w:hint="cs"/>
          <w:sz w:val="32"/>
          <w:szCs w:val="32"/>
          <w:cs/>
        </w:rPr>
        <w:t>ราย)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นอกจากนี้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>ยังมีการผ่าตัดที่สำคัญอื่น ๆ เช่น ผ่าตัดนิ่ว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>ในทางเดินปัสสาวะ, ผ่าต้อกระจก, ผ่ากระดูกสันหลัง, ผ่าใส่เหล็กดามกระดูก, ผ่าเปลี่ยนข้อเข่า เป็นต้น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 xml:space="preserve">โดยในปี </w:t>
      </w:r>
      <w:r w:rsidR="00137EFF">
        <w:rPr>
          <w:rFonts w:ascii="TH SarabunIT๙" w:hAnsi="TH SarabunIT๙" w:cs="TH SarabunIT๙"/>
          <w:sz w:val="32"/>
          <w:szCs w:val="32"/>
        </w:rPr>
        <w:t xml:space="preserve">2557-2559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137EFF">
        <w:rPr>
          <w:rFonts w:ascii="TH SarabunIT๙" w:hAnsi="TH SarabunIT๙" w:cs="TH SarabunIT๙"/>
          <w:sz w:val="32"/>
          <w:szCs w:val="32"/>
        </w:rPr>
        <w:t xml:space="preserve">CMI 1.24, 1.26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137EFF">
        <w:rPr>
          <w:rFonts w:ascii="TH SarabunIT๙" w:hAnsi="TH SarabunIT๙" w:cs="TH SarabunIT๙"/>
          <w:sz w:val="32"/>
          <w:szCs w:val="32"/>
        </w:rPr>
        <w:t xml:space="preserve">1.31 </w:t>
      </w:r>
      <w:r w:rsidR="00137EF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46261"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 w:rsidR="009462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ท่าบ่อ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ได้รับความไว้วางใ</w:t>
      </w:r>
      <w:r w:rsidR="00255DC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5DCC">
        <w:rPr>
          <w:rFonts w:ascii="TH SarabunIT๙" w:hAnsi="TH SarabunIT๙" w:cs="TH SarabunIT๙" w:hint="cs"/>
          <w:sz w:val="32"/>
          <w:szCs w:val="32"/>
          <w:cs/>
        </w:rPr>
        <w:t>จากชุมชนในการให้เงินบริจาคต่าง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ๆ เป็นอย่างมาก จนสามารถสร้างอาคารห้องพิเศษ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เครื่องมือแพทย์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 xml:space="preserve">ด้วยเงินบริจาคทั้งหมดเป็นเงิน </w:t>
      </w:r>
      <w:r w:rsidR="00946261">
        <w:rPr>
          <w:rFonts w:ascii="TH SarabunIT๙" w:hAnsi="TH SarabunIT๙" w:cs="TH SarabunIT๙"/>
          <w:sz w:val="32"/>
          <w:szCs w:val="32"/>
        </w:rPr>
        <w:t xml:space="preserve">41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ล้านบาท ในปัจจุบันก็ยังมีผู้ให้ความอนุเคราะห์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946261">
        <w:rPr>
          <w:rFonts w:ascii="TH SarabunIT๙" w:hAnsi="TH SarabunIT๙" w:cs="TH SarabunIT๙" w:hint="cs"/>
          <w:sz w:val="32"/>
          <w:szCs w:val="32"/>
          <w:cs/>
        </w:rPr>
        <w:t>ในการบริจาคเงินให้แก่โรงพยาบาลอย่างต่อเนื่อง</w:t>
      </w:r>
      <w:r w:rsidR="00255DCC">
        <w:rPr>
          <w:rFonts w:ascii="TH SarabunIT๙" w:hAnsi="TH SarabunIT๙" w:cs="TH SarabunIT๙"/>
          <w:sz w:val="32"/>
          <w:szCs w:val="32"/>
        </w:rPr>
        <w:t xml:space="preserve"> </w:t>
      </w:r>
      <w:r w:rsidR="0050009F">
        <w:rPr>
          <w:rFonts w:ascii="TH SarabunIT๙" w:hAnsi="TH SarabunIT๙" w:cs="TH SarabunIT๙" w:hint="cs"/>
          <w:sz w:val="32"/>
          <w:szCs w:val="32"/>
          <w:cs/>
        </w:rPr>
        <w:t>มีการปรับปรุงสิ่งแวดล้อมให้ร่มรื่นน่าอยู่น่าทำงาน เอื้อต่อ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50009F">
        <w:rPr>
          <w:rFonts w:ascii="TH SarabunIT๙" w:hAnsi="TH SarabunIT๙" w:cs="TH SarabunIT๙" w:hint="cs"/>
          <w:sz w:val="32"/>
          <w:szCs w:val="32"/>
          <w:cs/>
        </w:rPr>
        <w:t>การเยียวยาทั้งด้านร่างกาย และจิตใจให้แก่ผู้ป่วย ตลอดจนเจ้าหน้าที่ก็มีความสุข และ</w:t>
      </w:r>
      <w:r w:rsidR="005C5125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50009F">
        <w:rPr>
          <w:rFonts w:ascii="TH SarabunIT๙" w:hAnsi="TH SarabunIT๙" w:cs="TH SarabunIT๙" w:hint="cs"/>
          <w:sz w:val="32"/>
          <w:szCs w:val="32"/>
          <w:cs/>
        </w:rPr>
        <w:t>มุ่งมั่นในการ</w:t>
      </w:r>
      <w:r w:rsidR="002B4D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0009F">
        <w:rPr>
          <w:rFonts w:ascii="TH SarabunIT๙" w:hAnsi="TH SarabunIT๙" w:cs="TH SarabunIT๙" w:hint="cs"/>
          <w:sz w:val="32"/>
          <w:szCs w:val="32"/>
          <w:cs/>
        </w:rPr>
        <w:t>ปฏิบัติงานตาม</w:t>
      </w:r>
      <w:proofErr w:type="spellStart"/>
      <w:r w:rsidR="0050009F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50009F">
        <w:rPr>
          <w:rFonts w:ascii="TH SarabunIT๙" w:hAnsi="TH SarabunIT๙" w:cs="TH SarabunIT๙" w:hint="cs"/>
          <w:sz w:val="32"/>
          <w:szCs w:val="32"/>
          <w:cs/>
        </w:rPr>
        <w:t>กิจที่ได้กำหนดไว้</w:t>
      </w:r>
    </w:p>
    <w:p w:rsidR="00812E6B" w:rsidRPr="008E438A" w:rsidRDefault="00812E6B" w:rsidP="00113853">
      <w:pPr>
        <w:pStyle w:val="a3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ในการที่จะได้รับรองมาตรฐาน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JCI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.ท่าบ่อ</w:t>
      </w:r>
      <w:r w:rsidR="00BD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F05">
        <w:rPr>
          <w:rFonts w:ascii="TH SarabunIT๙" w:hAnsi="TH SarabunIT๙" w:cs="TH SarabunIT๙" w:hint="cs"/>
          <w:sz w:val="32"/>
          <w:szCs w:val="32"/>
          <w:cs/>
        </w:rPr>
        <w:t>นั้น ปัจจัย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ที่สำคัญคือ ความมุ่งมั่นของ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ทีมผู้บริหาร การมุ่งสู่วิสัยทัศน์ การสนับสนุ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t>นสิ่งต่าง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ที่จำเป็นตามมาตรฐาน ตลอดจนการควบคุม กำกับ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ติดตามการดำเนินงานอย่างต่อเนื่อง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นอกจากนี้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t xml:space="preserve">มาตรฐาน </w:t>
      </w:r>
      <w:r w:rsidR="00392B91">
        <w:rPr>
          <w:rFonts w:ascii="TH SarabunIT๙" w:hAnsi="TH SarabunIT๙" w:cs="TH SarabunIT๙"/>
          <w:sz w:val="32"/>
          <w:szCs w:val="32"/>
        </w:rPr>
        <w:t xml:space="preserve">JCI 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t xml:space="preserve">จะมีการกำหนดระเบียบวิธีปฏิบัติต่าง ๆ 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lastRenderedPageBreak/>
        <w:t>ที่สำคัญ และจำเป็นสำหรับการดำเนินงาน ซึ่งบุคลากรทุกระดับจะต้องมีการปฏิบัติตามระเบียบต่าง ๆ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392B91">
        <w:rPr>
          <w:rFonts w:ascii="TH SarabunIT๙" w:hAnsi="TH SarabunIT๙" w:cs="TH SarabunIT๙" w:hint="cs"/>
          <w:sz w:val="32"/>
          <w:szCs w:val="32"/>
          <w:cs/>
        </w:rPr>
        <w:t xml:space="preserve"> ที่กำหนดขึ้นอย่างครบถ้วน</w:t>
      </w:r>
      <w:r w:rsidR="001B6985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และเป็นไปในแนวทางเดียวกัน</w:t>
      </w:r>
      <w:r w:rsidR="00255DCC">
        <w:rPr>
          <w:rFonts w:ascii="TH SarabunIT๙" w:hAnsi="TH SarabunIT๙" w:cs="TH SarabunIT๙" w:hint="cs"/>
          <w:sz w:val="32"/>
          <w:szCs w:val="32"/>
          <w:cs/>
        </w:rPr>
        <w:t>อย่างเคร่งครัด</w:t>
      </w:r>
      <w:r w:rsidR="008E438A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proofErr w:type="spellStart"/>
      <w:r w:rsidR="008E438A"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 w:rsidR="008E438A">
        <w:rPr>
          <w:rFonts w:ascii="TH SarabunIT๙" w:hAnsi="TH SarabunIT๙" w:cs="TH SarabunIT๙" w:hint="cs"/>
          <w:sz w:val="32"/>
          <w:szCs w:val="32"/>
          <w:cs/>
        </w:rPr>
        <w:t>.ท่าบ่อ ได้มีที่ปรึกษา</w:t>
      </w:r>
      <w:r w:rsidR="00881DD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E438A">
        <w:rPr>
          <w:rFonts w:ascii="TH SarabunIT๙" w:hAnsi="TH SarabunIT๙" w:cs="TH SarabunIT๙" w:hint="cs"/>
          <w:sz w:val="32"/>
          <w:szCs w:val="32"/>
          <w:cs/>
        </w:rPr>
        <w:t xml:space="preserve">ในกระบวนการรับรองคุณภาพ </w:t>
      </w:r>
      <w:r w:rsidR="008E438A">
        <w:rPr>
          <w:rFonts w:ascii="TH SarabunIT๙" w:hAnsi="TH SarabunIT๙" w:cs="TH SarabunIT๙"/>
          <w:sz w:val="32"/>
          <w:szCs w:val="32"/>
        </w:rPr>
        <w:t xml:space="preserve">JCI </w:t>
      </w:r>
      <w:r w:rsidR="008E438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E438A" w:rsidRP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บร</w:t>
      </w:r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ิษัท </w:t>
      </w:r>
      <w:proofErr w:type="spellStart"/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เฮลธ์แคร์</w:t>
      </w:r>
      <w:proofErr w:type="spellEnd"/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proofErr w:type="spellStart"/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เอ็กซเปิร์ท</w:t>
      </w:r>
      <w:proofErr w:type="spellEnd"/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จำกั</w:t>
      </w:r>
      <w:r w:rsidR="008E438A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 </w:t>
      </w:r>
      <w:r w:rsidR="00881DDF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8E438A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ในการขอประเมินเพื่อรับรองมาตรฐาน </w:t>
      </w:r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JCI </w:t>
      </w:r>
      <w:r w:rsidR="008E438A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มีค่าใช้จ่ายประมาณ </w:t>
      </w:r>
      <w:r w:rsidR="008E438A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2 </w:t>
      </w:r>
      <w:r w:rsidR="008E438A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ล้านบาท </w:t>
      </w:r>
    </w:p>
    <w:p w:rsidR="00D94B3D" w:rsidRDefault="00113853" w:rsidP="00AE22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B46F3" w:rsidRPr="00C37845">
        <w:rPr>
          <w:rFonts w:ascii="TH SarabunIT๙" w:hAnsi="TH SarabunIT๙" w:cs="TH SarabunIT๙"/>
          <w:sz w:val="32"/>
          <w:szCs w:val="32"/>
          <w:cs/>
        </w:rPr>
        <w:t xml:space="preserve">การศึกษาดูงานตามมาตรฐาน </w:t>
      </w:r>
      <w:r w:rsidR="006649B6" w:rsidRPr="00C37845">
        <w:rPr>
          <w:rFonts w:ascii="TH SarabunIT๙" w:hAnsi="TH SarabunIT๙" w:cs="TH SarabunIT๙"/>
          <w:sz w:val="32"/>
          <w:szCs w:val="32"/>
          <w:cs/>
        </w:rPr>
        <w:t xml:space="preserve">ทีม </w:t>
      </w:r>
      <w:r w:rsidR="006649B6" w:rsidRPr="00C37845">
        <w:rPr>
          <w:rFonts w:ascii="TH SarabunIT๙" w:hAnsi="TH SarabunIT๙" w:cs="TH SarabunIT๙"/>
          <w:sz w:val="32"/>
          <w:szCs w:val="32"/>
        </w:rPr>
        <w:t xml:space="preserve">QLN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ได้มีการแบ่งทีมเป็น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ทีม โดยแบ่งเป็น </w:t>
      </w:r>
    </w:p>
    <w:p w:rsidR="00D94B3D" w:rsidRPr="00242248" w:rsidRDefault="00113853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1)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ทีมการดูแลผู้ป่วย </w:t>
      </w:r>
      <w:r w:rsidRPr="00242248">
        <w:rPr>
          <w:rFonts w:ascii="TH SarabunIT๙" w:hAnsi="TH SarabunIT๙" w:cs="TH SarabunIT๙"/>
          <w:sz w:val="32"/>
          <w:szCs w:val="32"/>
        </w:rPr>
        <w:t>(PCT</w:t>
      </w:r>
      <w:r w:rsidR="00AE228C" w:rsidRPr="00242248">
        <w:rPr>
          <w:rFonts w:ascii="TH SarabunIT๙" w:hAnsi="TH SarabunIT๙" w:cs="TH SarabunIT๙"/>
          <w:sz w:val="32"/>
          <w:szCs w:val="32"/>
        </w:rPr>
        <w:t>1</w:t>
      </w:r>
      <w:r w:rsidRPr="00242248">
        <w:rPr>
          <w:rFonts w:ascii="TH SarabunIT๙" w:hAnsi="TH SarabunIT๙" w:cs="TH SarabunIT๙"/>
          <w:sz w:val="32"/>
          <w:szCs w:val="32"/>
        </w:rPr>
        <w:t>)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 นำโดย นพ.ณรงค์ชัย 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>ซา</w:t>
      </w:r>
      <w:r w:rsidR="00AE228C" w:rsidRPr="00242248">
        <w:rPr>
          <w:rFonts w:ascii="TH SarabunIT๙" w:hAnsi="TH SarabunIT๙" w:cs="TH SarabunIT๙" w:hint="cs"/>
          <w:sz w:val="32"/>
          <w:szCs w:val="32"/>
          <w:cs/>
        </w:rPr>
        <w:t xml:space="preserve"> อา</w:t>
      </w:r>
      <w:proofErr w:type="spellStart"/>
      <w:r w:rsidR="00AE228C" w:rsidRPr="00242248">
        <w:rPr>
          <w:rFonts w:ascii="TH SarabunIT๙" w:hAnsi="TH SarabunIT๙" w:cs="TH SarabunIT๙" w:hint="cs"/>
          <w:sz w:val="32"/>
          <w:szCs w:val="32"/>
          <w:cs/>
        </w:rPr>
        <w:t>ยุร</w:t>
      </w:r>
      <w:proofErr w:type="spellEnd"/>
      <w:r w:rsidR="00AE228C" w:rsidRPr="00242248">
        <w:rPr>
          <w:rFonts w:ascii="TH SarabunIT๙" w:hAnsi="TH SarabunIT๙" w:cs="TH SarabunIT๙" w:hint="cs"/>
          <w:sz w:val="32"/>
          <w:szCs w:val="32"/>
          <w:cs/>
        </w:rPr>
        <w:t xml:space="preserve">แพทย์โรคไต รพ.ร้อยเอ็ด </w:t>
      </w:r>
    </w:p>
    <w:p w:rsidR="00D94B3D" w:rsidRPr="00242248" w:rsidRDefault="00AE228C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2)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ทีมการดูแลผู้ป่วย </w:t>
      </w:r>
      <w:r w:rsidRPr="00242248">
        <w:rPr>
          <w:rFonts w:ascii="TH SarabunIT๙" w:hAnsi="TH SarabunIT๙" w:cs="TH SarabunIT๙"/>
          <w:sz w:val="32"/>
          <w:szCs w:val="32"/>
        </w:rPr>
        <w:t>(PCT2)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นำโดย 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 xml:space="preserve">นพ.นิสิต บุญอรัญ นายแพทย์ชำนาญการ รพ.เกษตรวิสัย </w:t>
      </w:r>
    </w:p>
    <w:p w:rsidR="00D94B3D" w:rsidRPr="00242248" w:rsidRDefault="00AE228C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3)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ทีมการนำองค์กร นำโดย</w:t>
      </w:r>
      <w:r w:rsidRPr="00242248">
        <w:rPr>
          <w:rFonts w:ascii="TH SarabunIT๙" w:hAnsi="TH SarabunIT๙" w:cs="TH SarabunIT๙"/>
          <w:sz w:val="32"/>
          <w:szCs w:val="32"/>
          <w:cs/>
        </w:rPr>
        <w:t>นพ.</w:t>
      </w:r>
      <w:proofErr w:type="spellStart"/>
      <w:r w:rsidRPr="00242248">
        <w:rPr>
          <w:rFonts w:ascii="TH SarabunIT๙" w:hAnsi="TH SarabunIT๙" w:cs="TH SarabunIT๙"/>
          <w:sz w:val="32"/>
          <w:szCs w:val="32"/>
          <w:cs/>
        </w:rPr>
        <w:t>พิเชษฐ์</w:t>
      </w:r>
      <w:proofErr w:type="spellEnd"/>
      <w:r w:rsidRPr="00242248">
        <w:rPr>
          <w:rFonts w:ascii="TH SarabunIT๙" w:hAnsi="TH SarabunIT๙" w:cs="TH SarabunIT๙"/>
          <w:sz w:val="32"/>
          <w:szCs w:val="32"/>
          <w:cs/>
        </w:rPr>
        <w:t xml:space="preserve"> พันธุมา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เมย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วดี </w:t>
      </w:r>
    </w:p>
    <w:p w:rsidR="00D94B3D" w:rsidRPr="00242248" w:rsidRDefault="00AE228C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4)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ทีม</w:t>
      </w:r>
      <w:r w:rsidRPr="00242248">
        <w:rPr>
          <w:rFonts w:ascii="TH SarabunIT๙" w:hAnsi="TH SarabunIT๙" w:cs="TH SarabunIT๙"/>
          <w:sz w:val="32"/>
          <w:szCs w:val="32"/>
          <w:cs/>
        </w:rPr>
        <w:t>เวชระเบียน/</w:t>
      </w:r>
      <w:r w:rsidRPr="00242248">
        <w:rPr>
          <w:rFonts w:ascii="TH SarabunIT๙" w:hAnsi="TH SarabunIT๙" w:cs="TH SarabunIT๙"/>
          <w:sz w:val="32"/>
          <w:szCs w:val="32"/>
        </w:rPr>
        <w:t xml:space="preserve">IT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นำโดย 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ภก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.ภาสกร 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เดชสกุล เภสัชกรชำนาญการพิเศษ รพ.พนมไพร </w:t>
      </w:r>
    </w:p>
    <w:p w:rsidR="00D94B3D" w:rsidRPr="00242248" w:rsidRDefault="00AE228C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5)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ทีมระบบยา นำโดย 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ภญ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242248">
        <w:rPr>
          <w:rFonts w:ascii="TH SarabunIT๙" w:hAnsi="TH SarabunIT๙" w:cs="TH SarabunIT๙"/>
          <w:sz w:val="32"/>
          <w:szCs w:val="32"/>
          <w:cs/>
        </w:rPr>
        <w:t>พรรณี</w:t>
      </w:r>
      <w:proofErr w:type="spellEnd"/>
      <w:r w:rsidRPr="002422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42248">
        <w:rPr>
          <w:rFonts w:ascii="TH SarabunIT๙" w:hAnsi="TH SarabunIT๙" w:cs="TH SarabunIT๙"/>
          <w:sz w:val="32"/>
          <w:szCs w:val="32"/>
          <w:cs/>
        </w:rPr>
        <w:t>วุฒินันท์</w:t>
      </w:r>
      <w:proofErr w:type="spellEnd"/>
      <w:r w:rsidRPr="00242248">
        <w:rPr>
          <w:rFonts w:ascii="TH SarabunIT๙" w:hAnsi="TH SarabunIT๙" w:cs="TH SarabunIT๙"/>
          <w:sz w:val="32"/>
          <w:szCs w:val="32"/>
          <w:cs/>
        </w:rPr>
        <w:t xml:space="preserve">ชัย เภสัชกรชำนาญการพิเศษ รพ.อาจสามารถ และ </w:t>
      </w:r>
    </w:p>
    <w:p w:rsidR="003B46F3" w:rsidRPr="00C37845" w:rsidRDefault="00AE228C" w:rsidP="00AE2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2248">
        <w:rPr>
          <w:rFonts w:ascii="TH SarabunIT๙" w:hAnsi="TH SarabunIT๙" w:cs="TH SarabunIT๙"/>
          <w:sz w:val="32"/>
          <w:szCs w:val="32"/>
        </w:rPr>
        <w:t xml:space="preserve">6) 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ทีมควบคุมการติดเชื้อและงานยานพาหนะ นำโดย นาง</w:t>
      </w:r>
      <w:proofErr w:type="spellStart"/>
      <w:r w:rsidRPr="00242248">
        <w:rPr>
          <w:rFonts w:ascii="TH SarabunIT๙" w:hAnsi="TH SarabunIT๙" w:cs="TH SarabunIT๙" w:hint="cs"/>
          <w:sz w:val="32"/>
          <w:szCs w:val="32"/>
          <w:cs/>
        </w:rPr>
        <w:t>พรรณี</w:t>
      </w:r>
      <w:proofErr w:type="spellEnd"/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 แสงอินทร์ </w:t>
      </w:r>
      <w:r w:rsidRPr="00242248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2422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2422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42248">
        <w:rPr>
          <w:rFonts w:ascii="TH SarabunIT๙" w:hAnsi="TH SarabunIT๙" w:cs="TH SarabunIT๙"/>
          <w:sz w:val="32"/>
          <w:szCs w:val="32"/>
          <w:cs/>
        </w:rPr>
        <w:t>รพ.ร้อยเอ็ด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4F9" w:rsidRPr="00242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42248">
        <w:rPr>
          <w:rFonts w:ascii="TH SarabunIT๙" w:hAnsi="TH SarabunIT๙" w:cs="TH SarabunIT๙" w:hint="cs"/>
          <w:sz w:val="32"/>
          <w:szCs w:val="32"/>
          <w:cs/>
        </w:rPr>
        <w:t>เข้าศึกษาดูงาน</w:t>
      </w:r>
      <w:proofErr w:type="gramEnd"/>
      <w:r w:rsidRPr="0024224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5A61E2" w:rsidRPr="00242248">
        <w:rPr>
          <w:rFonts w:ascii="TH SarabunIT๙" w:hAnsi="TH SarabunIT๙" w:cs="TH SarabunIT๙"/>
          <w:sz w:val="32"/>
          <w:szCs w:val="32"/>
          <w:cs/>
        </w:rPr>
        <w:t>สรุ</w:t>
      </w:r>
      <w:r w:rsidR="003B46F3" w:rsidRPr="00242248">
        <w:rPr>
          <w:rFonts w:ascii="TH SarabunIT๙" w:hAnsi="TH SarabunIT๙" w:cs="TH SarabunIT๙"/>
          <w:sz w:val="32"/>
          <w:szCs w:val="32"/>
          <w:cs/>
        </w:rPr>
        <w:t>ป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 xml:space="preserve">ภายหลังจากการศึกษาดูงาน </w:t>
      </w:r>
      <w:r w:rsidR="00554B35" w:rsidRPr="0024224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3B46F3" w:rsidRPr="00242248">
        <w:rPr>
          <w:rFonts w:ascii="TH SarabunIT๙" w:hAnsi="TH SarabunIT๙" w:cs="TH SarabunIT๙"/>
          <w:sz w:val="32"/>
          <w:szCs w:val="32"/>
          <w:cs/>
        </w:rPr>
        <w:t>ได้</w:t>
      </w:r>
      <w:r w:rsidR="00113853" w:rsidRPr="0024224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2644F9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113853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2422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113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24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13853">
        <w:rPr>
          <w:rFonts w:ascii="TH SarabunIT๙" w:hAnsi="TH SarabunIT๙" w:cs="TH SarabunIT๙" w:hint="cs"/>
          <w:sz w:val="32"/>
          <w:szCs w:val="32"/>
          <w:cs/>
        </w:rPr>
        <w:t>ที่ควรจะนำไปเป็นแบบอย่าง</w:t>
      </w:r>
      <w:r w:rsidR="00264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853">
        <w:rPr>
          <w:rFonts w:ascii="TH SarabunIT๙" w:hAnsi="TH SarabunIT๙" w:cs="TH SarabunIT๙" w:hint="cs"/>
          <w:sz w:val="32"/>
          <w:szCs w:val="32"/>
          <w:cs/>
        </w:rPr>
        <w:t>ในการพัฒนาระบบคุณภาพของโรงพยาบาล ตามบริบทของแต่ละโรงพยาบาลตามเอกสารที่ได้แนบมา</w:t>
      </w:r>
      <w:r w:rsidR="00554B35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113853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2B2D66" w:rsidRPr="00C37845" w:rsidRDefault="00191969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B2D66" w:rsidRPr="00C37845" w:rsidRDefault="002B2D66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9B6" w:rsidRDefault="006649B6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53" w:rsidRPr="00C37845" w:rsidRDefault="00113853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1E2" w:rsidRPr="00C37845" w:rsidRDefault="005A61E2" w:rsidP="00554B35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554B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54B3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554B3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ทีมการดูแลผู้ป่วย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4B35">
        <w:rPr>
          <w:rFonts w:ascii="TH SarabunIT๙" w:hAnsi="TH SarabunIT๙" w:cs="TH SarabunIT๙"/>
          <w:b/>
          <w:bCs/>
          <w:sz w:val="32"/>
          <w:szCs w:val="32"/>
        </w:rPr>
        <w:t>PCT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A61E2" w:rsidRPr="00C37845" w:rsidRDefault="00FD6445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6445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="005A61E2"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eader </w:t>
      </w:r>
      <w:proofErr w:type="gramStart"/>
      <w:r w:rsidR="005A61E2" w:rsidRPr="00C37845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="006649B6"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49B6" w:rsidRPr="00C37845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6649B6" w:rsidRPr="00C37845">
        <w:rPr>
          <w:rFonts w:ascii="TH SarabunIT๙" w:hAnsi="TH SarabunIT๙" w:cs="TH SarabunIT๙"/>
          <w:sz w:val="32"/>
          <w:szCs w:val="32"/>
        </w:rPr>
        <w:tab/>
      </w:r>
      <w:r w:rsidR="005A61E2" w:rsidRPr="00C37845">
        <w:rPr>
          <w:rFonts w:ascii="TH SarabunIT๙" w:hAnsi="TH SarabunIT๙" w:cs="TH SarabunIT๙"/>
          <w:sz w:val="32"/>
          <w:szCs w:val="32"/>
          <w:cs/>
        </w:rPr>
        <w:t xml:space="preserve">นายณรงค์ชัย </w:t>
      </w:r>
      <w:proofErr w:type="spellStart"/>
      <w:r w:rsidR="005A61E2" w:rsidRPr="00C37845">
        <w:rPr>
          <w:rFonts w:ascii="TH SarabunIT๙" w:hAnsi="TH SarabunIT๙" w:cs="TH SarabunIT๙"/>
          <w:sz w:val="32"/>
          <w:szCs w:val="32"/>
          <w:cs/>
        </w:rPr>
        <w:t>สัง</w:t>
      </w:r>
      <w:proofErr w:type="spellEnd"/>
      <w:r w:rsidR="005A61E2" w:rsidRPr="00C37845">
        <w:rPr>
          <w:rFonts w:ascii="TH SarabunIT๙" w:hAnsi="TH SarabunIT๙" w:cs="TH SarabunIT๙"/>
          <w:sz w:val="32"/>
          <w:szCs w:val="32"/>
          <w:cs/>
        </w:rPr>
        <w:t xml:space="preserve">ซา </w:t>
      </w:r>
      <w:r w:rsidR="006649B6" w:rsidRPr="00C37845">
        <w:rPr>
          <w:rFonts w:ascii="TH SarabunIT๙" w:hAnsi="TH SarabunIT๙" w:cs="TH SarabunIT๙"/>
          <w:sz w:val="32"/>
          <w:szCs w:val="32"/>
          <w:cs/>
        </w:rPr>
        <w:tab/>
      </w:r>
      <w:r w:rsidR="005A61E2" w:rsidRPr="00C37845">
        <w:rPr>
          <w:rFonts w:ascii="TH SarabunIT๙" w:hAnsi="TH SarabunIT๙" w:cs="TH SarabunIT๙"/>
          <w:sz w:val="32"/>
          <w:szCs w:val="32"/>
          <w:cs/>
        </w:rPr>
        <w:t>นายแพทย์ชำนาญการพิเศษ รพ. ร้อยเอ็ด</w:t>
      </w:r>
    </w:p>
    <w:p w:rsidR="005A61E2" w:rsidRPr="00C37845" w:rsidRDefault="005A61E2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37845">
        <w:rPr>
          <w:rFonts w:ascii="TH SarabunIT๙" w:hAnsi="TH SarabunIT๙" w:cs="TH SarabunIT๙"/>
          <w:b/>
          <w:bCs/>
          <w:sz w:val="32"/>
          <w:szCs w:val="32"/>
        </w:rPr>
        <w:t>Facilitater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6649B6" w:rsidRPr="00C37845">
        <w:rPr>
          <w:rFonts w:ascii="TH SarabunIT๙" w:hAnsi="TH SarabunIT๙" w:cs="TH SarabunIT๙"/>
          <w:sz w:val="32"/>
          <w:szCs w:val="32"/>
        </w:rPr>
        <w:t xml:space="preserve">  :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6649B6" w:rsidRPr="00C37845">
        <w:rPr>
          <w:rFonts w:ascii="TH SarabunIT๙" w:hAnsi="TH SarabunIT๙" w:cs="TH SarabunIT๙"/>
          <w:sz w:val="32"/>
          <w:szCs w:val="32"/>
          <w:cs/>
        </w:rPr>
        <w:tab/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นางวิรงรอง ไชยจิตร </w:t>
      </w:r>
      <w:r w:rsidR="006649B6" w:rsidRPr="00C37845">
        <w:rPr>
          <w:rFonts w:ascii="TH SarabunIT๙" w:hAnsi="TH SarabunIT๙" w:cs="TH SarabunIT๙"/>
          <w:sz w:val="32"/>
          <w:szCs w:val="32"/>
          <w:cs/>
        </w:rPr>
        <w:tab/>
      </w:r>
      <w:r w:rsidRPr="00C37845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 รพ.หนองพอก</w:t>
      </w:r>
    </w:p>
    <w:tbl>
      <w:tblPr>
        <w:tblStyle w:val="a5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163"/>
        <w:gridCol w:w="2701"/>
        <w:gridCol w:w="3152"/>
      </w:tblGrid>
      <w:tr w:rsidR="002B2D66" w:rsidRPr="00C37845" w:rsidTr="002B2D66">
        <w:trPr>
          <w:tblHeader/>
        </w:trPr>
        <w:tc>
          <w:tcPr>
            <w:tcW w:w="3163" w:type="dxa"/>
            <w:shd w:val="clear" w:color="auto" w:fill="B4C6E7" w:themeFill="accent5" w:themeFillTint="66"/>
          </w:tcPr>
          <w:p w:rsidR="002B2D66" w:rsidRPr="00C37845" w:rsidRDefault="00191969" w:rsidP="00113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701" w:type="dxa"/>
            <w:shd w:val="clear" w:color="auto" w:fill="B4C6E7" w:themeFill="accent5" w:themeFillTint="66"/>
          </w:tcPr>
          <w:p w:rsidR="002B2D66" w:rsidRPr="00C37845" w:rsidRDefault="00191969" w:rsidP="00113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152" w:type="dxa"/>
            <w:shd w:val="clear" w:color="auto" w:fill="B4C6E7" w:themeFill="accent5" w:themeFillTint="66"/>
          </w:tcPr>
          <w:p w:rsidR="002B2D66" w:rsidRPr="00C37845" w:rsidRDefault="00191969" w:rsidP="00191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สิ่งที่ควรนำไปปรับใช้</w:t>
            </w:r>
          </w:p>
        </w:tc>
      </w:tr>
      <w:tr w:rsidR="002B2D66" w:rsidRPr="00C37845" w:rsidTr="002B2D66">
        <w:tc>
          <w:tcPr>
            <w:tcW w:w="3163" w:type="dxa"/>
          </w:tcPr>
          <w:p w:rsidR="002B2D66" w:rsidRPr="00EA356A" w:rsidRDefault="002B2D66" w:rsidP="00113853">
            <w:pPr>
              <w:pStyle w:val="a6"/>
              <w:spacing w:after="0" w:line="240" w:lineRule="auto"/>
              <w:ind w:left="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C3166A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ER: Triage/Code response/Evaluation refer ward </w:t>
            </w:r>
          </w:p>
          <w:p w:rsidR="002B2D66" w:rsidRPr="00EA356A" w:rsidRDefault="002B2D66" w:rsidP="00EA356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HA: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III-I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</w:t>
            </w:r>
            <w:r w:rsid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รดูแลผู้ป่วย การเข้าถึงบริการ (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Access/Entry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2B2D66" w:rsidRDefault="002B2D66" w:rsidP="00EA35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EA356A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ผู้ป่วยเข้</w:t>
            </w:r>
            <w:r w:rsidR="00E87D06" w:rsidRPr="00EA356A">
              <w:rPr>
                <w:rFonts w:ascii="TH SarabunIT๙" w:hAnsi="TH SarabunIT๙" w:cs="TH SarabunIT๙"/>
                <w:sz w:val="32"/>
                <w:szCs w:val="32"/>
                <w:cs/>
              </w:rPr>
              <w:t>ารับบริการทันเวลา/เหมาะสม/มีประสิทธิภาพ</w:t>
            </w:r>
          </w:p>
          <w:p w:rsidR="00551C17" w:rsidRPr="00C37845" w:rsidRDefault="00551C1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EA356A" w:rsidRDefault="002B2D66" w:rsidP="001138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="00C3166A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X-Ray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รายงานค่าวิกฤต/การกำหนด</w:t>
            </w:r>
          </w:p>
          <w:p w:rsidR="002B2D66" w:rsidRPr="00EA356A" w:rsidRDefault="002B2D66" w:rsidP="001138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 II-7.2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ระบบงานสำคัญ 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การตรวจการวินิจฉัย และบริการ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EA356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ผลการตรวจที่ถูกต้อง/เชื่อถือได้</w:t>
            </w:r>
          </w:p>
          <w:p w:rsidR="00551C17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การอ่านผล/การทบทวนการอ่านผล/ระบบบริการรังสีแพทย์</w:t>
            </w:r>
          </w:p>
          <w:p w:rsidR="002B2D66" w:rsidRPr="00EA356A" w:rsidRDefault="002B2D66" w:rsidP="00113853">
            <w:pPr>
              <w:ind w:right="-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E87D06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OPD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คัดกรอง/ประเมิน ผู้ป่วย      5 อย่าง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 III-1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การเข้าถึงและเข้ารับบริการ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ผู้ป่วยเข้ารับบริการทันเวลา/เหมาะสม/มีประสิทธิภาพ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ประเมินความสามารถองค์กร การให้ข้อมูล/สภาพความเจ็บป่วย / การดูแลที่จะได้รับผลลัพธ์และค่าใช้จ่าย/ได้รับคำยินยอม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4.</w:t>
            </w:r>
            <w:r w:rsidR="00E87D06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Lab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การกำหนด/รายงานค่าวิกฤต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HA:II-7.2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Lab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Goal: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ผลการตรวจที่ถูกต้องเชื่อถือได้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การรายงานผล/การรักษาความลับ/การรายงานค่าวิกฤตที่อาจเป็นอันตรายกับผู้ป่วย /การสืบค้นสำเนาข้อมูล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ทันตก</w:t>
            </w:r>
            <w:proofErr w:type="spellStart"/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  <w:proofErr w:type="spellEnd"/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HA:III-4.2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การดูแลผู้ป่วยและการให้บริการที่มีความเสี่ยงสูง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ผู้ป่วยที่มีความเสี่ยงสูง ได้รับการดูแลอย่างปลอดภัย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จัดทำแนวทางการดูแล  /เครื่องมือ/ผู้ช่วยพร้อม/ตอบสนองต่อผู้ป่วยที่มีอาการทรุดลง/ติดตามวิเคราะห์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ตึก 1 </w:t>
            </w:r>
            <w:r w:rsid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CMT/Inf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  <w:r w:rsid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 consent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HA: III-4.2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ผู้ป่วยที่มีความเสี่ยงสูง ได้รับการดูแลอย่างปลอดภัย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เฝ้าระวังการเปลี่ยนแปลง อย่างเหมาะสมกับความรุนแรง ของการเจ็บป่วย/และดำเนินการแก้ไข/ปรับเปลี่ยนแผนการรักษาได้ทันท่วงที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E87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ตึก 2 ประเมินแรกรับ/ประเมินซ้ำ/จัดการ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Pain/FALL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HA: III 4.2 General care delivery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ผู้ป่วยได้รับการดูแลอย่างทันท่วงที/ปลอดภัย</w:t>
            </w:r>
          </w:p>
          <w:p w:rsidR="002B2D66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เฝ้าระวังการเปลี่ยนแปลง/ตอบสนองต่อผู้ป่วยที่มีอาการทรุดลง </w:t>
            </w:r>
          </w:p>
          <w:p w:rsidR="00E87D06" w:rsidRDefault="00E87D0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7D06" w:rsidRPr="00C37845" w:rsidRDefault="00E87D0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8.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ตึก 3 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PPE/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ห้องแยกโรค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 II-4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การป้องกันและควบคุมการติดเชื้อ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การติดเชื้อต่ำสุด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ออกแบบระบบป้องกันและควบคุมการติดเชื้อ/ติดตามเฝ้าระวังการติดเชื้อ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 w:rsidR="00E87D06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NICU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ประตู</w:t>
            </w:r>
            <w:proofErr w:type="spellStart"/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ล็อค</w:t>
            </w:r>
            <w:proofErr w:type="spellEnd"/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/ป้องกันเด็กหาย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HA:II-1.2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ระบบบริการความเสี่ยง ความปลอดภัย และคุณภาพ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มีระบบบริหารความเสี่ยง </w:t>
            </w:r>
            <w:r w:rsidR="00F92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920B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ประสิทธิภาพพัฒนาคุณภาพ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ระบบบริหารความเสี่ยงความปลอดภัย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 ICU RRT/restrain/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เกณฑ์การเข้า 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HA:III-I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การเข้าถึงและเข้ารับบริการ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ผู้ป่วยเข้ารับบริการทันเวลา เหมาะสม มีประสิทธิภาพ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การรับย้ายหรือรับเข้าหน่วยวิกฤต หรือหน่วยบริการพิเศษ เน้นไปตามเกณฑ์ที่กำหนด เมื่อไรจะ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restrain/RRT 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11.</w:t>
            </w:r>
            <w:r w:rsidR="00E87D06" w:rsidRPr="00EA35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ไตเทียม กิจกรรมระบุตัวผู้ป่วย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HA:III-4.2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การดูแลผู้ป่วยและการให้บริการที่มีความเสี่ยงสูง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ผู้ป่วยที่มีความเสี่ยงสูง ได้รับการดูแลอย่างปลอดภัย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ที่ทำหัตถการเสี่ยงในสถานที่เครื่องมือ ผู้ช่วยที่พร้อม</w:t>
            </w:r>
          </w:p>
          <w:p w:rsidR="002B2D66" w:rsidRPr="00EA356A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12.</w:t>
            </w:r>
            <w:r w:rsidR="00E87D06"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VIP   Med reconcile/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MAR/D/C summary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กรณีผู้ป่วย </w:t>
            </w:r>
            <w:r w:rsidRPr="00EA35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D/C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HA: II-6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ระบบการจัดการด้านยา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ยาที่มีคุณภาพสูง/พร้อมใช้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การสั่งยา/ถ่ายทอดคำสั่ง</w:t>
            </w:r>
            <w:r w:rsidR="001B2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ข้อมูลผู้ป่วย  ข้อมูลยา  นโยบาย  สื่อสารถ่ายทอดคำสั่ง  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Drug reconcile </w:t>
            </w:r>
          </w:p>
          <w:p w:rsidR="002B2D66" w:rsidRPr="00F46EB3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13.</w:t>
            </w:r>
            <w:r w:rsidR="00E87D06"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LR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การเก็บของ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sterile </w:t>
            </w:r>
            <w:r w:rsidR="001B2BA9"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1B2BA9"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ที่ต้องวัด</w:t>
            </w:r>
            <w:r w:rsidR="001B2BA9" w:rsidRPr="00F46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อุณหภูมิ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ตู้เก็บยาเสพติด</w:t>
            </w:r>
            <w:r w:rsidR="001B2BA9" w:rsidRPr="00F46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proofErr w:type="spellStart"/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ต้องล๊อค</w:t>
            </w:r>
            <w:proofErr w:type="spellEnd"/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กุญแจ/</w:t>
            </w:r>
            <w:r w:rsidR="001B2BA9" w:rsidRPr="00F46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การป้องกันเด็กหาย/วงจรปิด/ประตู</w:t>
            </w:r>
          </w:p>
          <w:p w:rsidR="002B2D66" w:rsidRPr="00F46EB3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 II-1.2, 4.2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สิ่งแวดล้อมในการดูแลผู้ป่วย และการ</w:t>
            </w:r>
            <w:r w:rsidR="00E87D06" w:rsidRPr="00F46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การป้องกันการติดเชื้อ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การติดเชื้อต่ำสุด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Key issue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การควบคุมสิ่งแวดล้อม</w:t>
            </w:r>
          </w:p>
          <w:p w:rsidR="002B2D66" w:rsidRPr="00F46EB3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14.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OR/Anes</w:t>
            </w:r>
            <w:r w:rsidR="00E87D06"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thesia</w:t>
            </w:r>
          </w:p>
          <w:p w:rsidR="002B2D66" w:rsidRPr="00F46EB3" w:rsidRDefault="002B2D66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HA: III-4.3 </w:t>
            </w:r>
            <w:r w:rsidRPr="00F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กระบวนการดูแลผู้ป่วยเฉพาะ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Goal: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ผู้ป่วยความเสี่ยงสูงได้รับการดูแล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Anes</w:t>
            </w:r>
            <w:proofErr w:type="spellEnd"/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มั่นใจว่าจะให้การดูแลในบริการเฉพาะที่สำคัญ  อย่างทันท่วงที  ปลอดภัย เหมาะสม  ตามมาตรฐาน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OR: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การวางแผนการดูแลสำหรับผู้ป่วย ที่จะรับผ่าตัดแต่ละราย โดยนำข้อมูลมาประเมิน </w:t>
            </w:r>
          </w:p>
          <w:p w:rsidR="002B2D66" w:rsidRPr="00C37845" w:rsidRDefault="002B2D66" w:rsidP="00113853">
            <w:pPr>
              <w:pStyle w:val="a6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1" w:type="dxa"/>
          </w:tcPr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-การคัดกรองผู้ป่วยเป็นสัดส่วน เน้นสิทธิผู้ป่วย</w:t>
            </w:r>
          </w:p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-มีระบบ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Code 001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CPR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ทุกคนทราบ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เป็นผู้เรียก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Code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644F9" w:rsidRPr="00C37845" w:rsidRDefault="00242248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admit ward  ICU 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พิเศษ แพทย์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จะประเมินเบื้องต้น แต่ถ้าเป็น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ICU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จะรายงาน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Staff </w:t>
            </w:r>
          </w:p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-มีระบบงานชัดเจน เพื่อความปลอดภัยผู้ป่วย</w:t>
            </w:r>
          </w:p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-ทุกระบบมีการระบุ เช่นปริมาณรังสี บอกถึงความปลอดภัย </w:t>
            </w:r>
          </w:p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-มีรังสีแพทย์รับ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consult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-มีระบบการคัดกรอง โดยยึดสิทธิผู้ป่วยเป็นหลัก</w:t>
            </w:r>
          </w:p>
          <w:p w:rsidR="002B2D66" w:rsidRPr="00C37845" w:rsidRDefault="00E87D0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-ทุกคนทำหน้าที่เหมือนกัน  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ได้หมด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Pr="00C37845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Pr="00C37845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7D06" w:rsidRPr="00C37845" w:rsidRDefault="00E87D0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-มีระบบการคัดกรอง ก่อนทำหัตถการชัดเจน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-มีระบบการ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identification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หัตถการที่ทำชัดเจน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-มีห้องสำหรับผู้ป่วยให้เคมีบำบัด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-แยกขณะเคมีบำบัดชัดเจน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-มีการจัดยาจากห้องยาใส่กล่องมี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Inform consent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ชัดเจน ทั้งนอน รพ.และทำหัตถการ 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115" w:rsidRDefault="005B1115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115" w:rsidRPr="00C37845" w:rsidRDefault="005B1115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-มีการระบุตัวผู้ป่วย โดยดูที่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HD sheet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ตัวกร</w:t>
            </w:r>
            <w:r w:rsidR="001B2BA9">
              <w:rPr>
                <w:rFonts w:ascii="TH SarabunIT๙" w:hAnsi="TH SarabunIT๙" w:cs="TH SarabunIT๙"/>
                <w:sz w:val="32"/>
                <w:szCs w:val="32"/>
                <w:cs/>
              </w:rPr>
              <w:t>อง และผู้ป่วย ถ้าเป็นผู้สูงอายุ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Identify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จากญาติ</w:t>
            </w:r>
          </w:p>
        </w:tc>
        <w:tc>
          <w:tcPr>
            <w:tcW w:w="3152" w:type="dxa"/>
          </w:tcPr>
          <w:p w:rsidR="002B2D66" w:rsidRPr="00C37845" w:rsidRDefault="002B2D66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C31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ควรมีการประเมินเชิงคุณภาพเช่นอาการทรุดลงขณะอยู่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หรือสถานที่ในการ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CPR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ที่ชัดเจน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44F9" w:rsidRPr="00C37845" w:rsidRDefault="002644F9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E87D06" w:rsidRDefault="00E87D06" w:rsidP="00113853">
            <w:pPr>
              <w:pStyle w:val="a6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B2D66" w:rsidRPr="00E87D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ควรมีการดูแลควบคุมกำกับระบบงานโดยแพทย์ผู้เชี่ยวชาญ หรือมีการสุ่มอ่าน </w:t>
            </w:r>
            <w:r w:rsidR="002B2D66" w:rsidRPr="00E87D06">
              <w:rPr>
                <w:rFonts w:ascii="TH SarabunIT๙" w:hAnsi="TH SarabunIT๙" w:cs="TH SarabunIT๙"/>
                <w:sz w:val="32"/>
                <w:szCs w:val="32"/>
              </w:rPr>
              <w:t xml:space="preserve">film </w:t>
            </w:r>
            <w:r w:rsidR="002B2D66" w:rsidRPr="00E87D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นอกเวลาจากรังสีแพทย์  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เพื่อเป็นมาตรฐานการตรวจสอบจากผู้เชี่ยวชาญกว่า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C17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-ควรมีการออกแบบระบบการเฝ้าระวังผู้ป่วยที่อาจมีอาการทรุดลงขณะรอตรวจ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Pr="00C37845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Pr="00C37845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Pr="00C37845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54F" w:rsidRDefault="0021254F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7D06" w:rsidRPr="00C37845" w:rsidRDefault="00E87D0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-ควรวางระบบการช่วยเหลือผู้ป่วยที่ทำหัตถการและมีอาการทรุดลง</w:t>
            </w: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2B2D66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2D66" w:rsidRPr="00C37845" w:rsidRDefault="00551C1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ควรมีการวางระบบการควบคุมป้องกันการติดเชื้อจากบุคคลภายนอก หรือ การ</w:t>
            </w:r>
            <w:r w:rsidR="00C37845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 w:rsidR="002B2D66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สำหรับผู้เข้าเยี่ยม </w:t>
            </w:r>
          </w:p>
        </w:tc>
      </w:tr>
    </w:tbl>
    <w:p w:rsidR="005A61E2" w:rsidRDefault="005A61E2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D06" w:rsidRDefault="00E87D0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166E" w:rsidRDefault="0044166E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61E2" w:rsidRPr="00C37845" w:rsidRDefault="00C37845" w:rsidP="00F46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</w:t>
      </w:r>
      <w:r w:rsidR="00F46EB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="00F264F9"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46EB3">
        <w:rPr>
          <w:rFonts w:ascii="TH SarabunIT๙" w:hAnsi="TH SarabunIT๙" w:cs="TH SarabunIT๙"/>
          <w:b/>
          <w:bCs/>
          <w:sz w:val="32"/>
          <w:szCs w:val="32"/>
        </w:rPr>
        <w:t>PCT</w:t>
      </w:r>
      <w:r w:rsidR="00F264F9" w:rsidRPr="00C3784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F264F9" w:rsidRPr="00C37845" w:rsidRDefault="00F264F9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Leader </w:t>
      </w:r>
      <w:proofErr w:type="gramStart"/>
      <w:r w:rsidR="002E54A7" w:rsidRPr="00C37845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="002E54A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="00E87D06">
        <w:rPr>
          <w:rFonts w:ascii="TH SarabunIT๙" w:hAnsi="TH SarabunIT๙" w:cs="TH SarabunIT๙"/>
          <w:sz w:val="32"/>
          <w:szCs w:val="32"/>
          <w:cs/>
        </w:rPr>
        <w:tab/>
        <w:t xml:space="preserve">นายนิสิต บุญอรัญ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นายแพทย์ชำนาญการ รพ.เกต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รวิสัย</w:t>
      </w:r>
      <w:proofErr w:type="spellEnd"/>
    </w:p>
    <w:p w:rsidR="00F264F9" w:rsidRDefault="00F264F9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37845">
        <w:rPr>
          <w:rFonts w:ascii="TH SarabunIT๙" w:hAnsi="TH SarabunIT๙" w:cs="TH SarabunIT๙"/>
          <w:b/>
          <w:bCs/>
          <w:sz w:val="32"/>
          <w:szCs w:val="32"/>
        </w:rPr>
        <w:t>Facilitater</w:t>
      </w:r>
      <w:proofErr w:type="spellEnd"/>
      <w:r w:rsidR="00C378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37845" w:rsidRPr="002E5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5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7845" w:rsidRPr="002E54A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C37845">
        <w:rPr>
          <w:rFonts w:ascii="TH SarabunIT๙" w:hAnsi="TH SarabunIT๙" w:cs="TH SarabunIT๙"/>
          <w:sz w:val="32"/>
          <w:szCs w:val="32"/>
          <w:cs/>
        </w:rPr>
        <w:tab/>
      </w:r>
      <w:r w:rsidR="00E87D06">
        <w:rPr>
          <w:rFonts w:ascii="TH SarabunIT๙" w:hAnsi="TH SarabunIT๙" w:cs="TH SarabunIT๙"/>
          <w:sz w:val="32"/>
          <w:szCs w:val="32"/>
          <w:cs/>
        </w:rPr>
        <w:t xml:space="preserve">นางสาวรัชนีกร ไข่หิน   </w:t>
      </w:r>
      <w:r w:rsidRPr="00C37845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 รพ. อาจสามารถ</w:t>
      </w:r>
    </w:p>
    <w:p w:rsidR="00C37845" w:rsidRPr="00C37845" w:rsidRDefault="00C37845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67B7" w:rsidRPr="00C37845" w:rsidTr="008B770B">
        <w:trPr>
          <w:tblHeader/>
        </w:trPr>
        <w:tc>
          <w:tcPr>
            <w:tcW w:w="4508" w:type="dxa"/>
          </w:tcPr>
          <w:p w:rsidR="002F67B7" w:rsidRPr="00C37845" w:rsidRDefault="002F67B7" w:rsidP="00113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สิ่งที่ได้จากการดูงาน</w:t>
            </w:r>
          </w:p>
        </w:tc>
        <w:tc>
          <w:tcPr>
            <w:tcW w:w="4508" w:type="dxa"/>
          </w:tcPr>
          <w:p w:rsidR="002F67B7" w:rsidRPr="00C37845" w:rsidRDefault="008B770B" w:rsidP="00113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สิ่งที่ควรนำไปปรับใช้</w:t>
            </w:r>
          </w:p>
        </w:tc>
      </w:tr>
      <w:tr w:rsidR="002F67B7" w:rsidRPr="00C37845" w:rsidTr="002F67B7">
        <w:tc>
          <w:tcPr>
            <w:tcW w:w="4508" w:type="dxa"/>
          </w:tcPr>
          <w:p w:rsidR="002F67B7" w:rsidRPr="008B770B" w:rsidRDefault="00082D18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F67B7"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การเข้าถึงเข้ารับบริการ</w:t>
            </w:r>
          </w:p>
          <w:p w:rsidR="002F67B7" w:rsidRPr="00C37845" w:rsidRDefault="002F67B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-แต่ละหน่วยงานมีสถานที่ตั้งอยู่ในจุดที่ผู้รับบริการเข้าถึงได้</w:t>
            </w:r>
          </w:p>
          <w:p w:rsidR="002F67B7" w:rsidRPr="00C37845" w:rsidRDefault="002F67B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-ER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มีการแยก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Zone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บริการตามประเภทผู้ป่วย</w:t>
            </w:r>
          </w:p>
          <w:p w:rsidR="002F67B7" w:rsidRPr="00C37845" w:rsidRDefault="002F67B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-OPD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มีการกำหนดเส้นทางเข้าออกชัดเจน</w:t>
            </w:r>
          </w:p>
          <w:p w:rsidR="002F67B7" w:rsidRPr="00C37845" w:rsidRDefault="002F67B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-LR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มีระบบป้องกันเด็กหาย จากการเปิดประตูจากข้างใน โดยเจ้าหน้าที่</w:t>
            </w:r>
          </w:p>
          <w:p w:rsidR="002F67B7" w:rsidRDefault="002F67B7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-มีระบบกล้องวงจรปิดที่ประตูเข้าออกแต่ละหน่วยงาน สามารถตรวจสอบโดยเจ้าหน้าที่ของหน่วย</w:t>
            </w:r>
          </w:p>
          <w:p w:rsidR="00414150" w:rsidRPr="00C37845" w:rsidRDefault="00414150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D18" w:rsidRPr="008B770B" w:rsidRDefault="00082D18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  <w:p w:rsidR="00082D18" w:rsidRPr="00C37845" w:rsidRDefault="00AE1DCE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มีการคัดแยกประเภทผู้ป่วยเป็น 5 ประเภท โดยมีเพิ่มเติมเรื่องของ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Immediate Need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ผู้ป่วยที่เ</w:t>
            </w:r>
            <w:r w:rsidR="00414150">
              <w:rPr>
                <w:rFonts w:ascii="TH SarabunIT๙" w:hAnsi="TH SarabunIT๙" w:cs="TH SarabunIT๙"/>
                <w:sz w:val="32"/>
                <w:szCs w:val="32"/>
                <w:cs/>
              </w:rPr>
              <w:t>สี่ยงต่อการติดเชื้อในระบบทางเดิ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นหายใจ</w:t>
            </w:r>
          </w:p>
          <w:p w:rsidR="00082D18" w:rsidRPr="00C37845" w:rsidRDefault="00AE1DCE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  5 รายการ ของ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เรื่องของ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Pain / Functional Need / Fall high risk /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โภชนาการ / ประเมินภาวะซึมเศร้า ลงรายละเอียดของการประเมินที่โปรแกรม </w:t>
            </w:r>
            <w:proofErr w:type="spellStart"/>
            <w:r w:rsidR="00414150">
              <w:rPr>
                <w:rFonts w:ascii="TH SarabunIT๙" w:hAnsi="TH SarabunIT๙" w:cs="TH SarabunIT๙"/>
                <w:sz w:val="32"/>
                <w:szCs w:val="32"/>
              </w:rPr>
              <w:t>Hos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>Xp</w:t>
            </w:r>
            <w:proofErr w:type="spellEnd"/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ซึ่งอาจมีความล่าช้าของการซักประวัติในผู้ป่วยแต่ละราย แต่ข้อมูลที่ได้จะครอบคลุมยิ่งขึ้นในการดูแลผู้ป่วย</w:t>
            </w:r>
          </w:p>
          <w:p w:rsidR="002F67B7" w:rsidRPr="00C37845" w:rsidRDefault="00082D18" w:rsidP="00113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-การประเมินเรื่อง 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Fall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สามารถประเมินในทุกหน่วย และสื่อสาร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Fall high risk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ของผู้ป่วยไว้อย่างชัดเจน เช่น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จะติดสัญลักษณ์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ไว้ที่หน้าอกซ้ายผู้ป่วย และสื่อสารผ่านใบ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card , IPD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fall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ทุกเวร และติดที่สัญลักษณ์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        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chart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 ป้ายข้อมือผู้ป่วย และเตียงผู้ป่วย นอกจากนี้ด้านอาคารสถานที่จะมีระบบป้องกันการพลัดตกหกล้ม โดยมีหรือแผงกั้นโดยรอบอาคาร</w:t>
            </w:r>
          </w:p>
          <w:p w:rsidR="00082D18" w:rsidRPr="00C37845" w:rsidRDefault="00082D18" w:rsidP="0011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การประเมินซ้ำ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พบว่าผู้ป่วยที่ถูกส่งมา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จะมีการประเมินซ้ำเรื่องของ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Pain / Functional Need / Fall high risk /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</w:t>
            </w:r>
          </w:p>
          <w:p w:rsidR="00082D18" w:rsidRPr="00C37845" w:rsidRDefault="00082D18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มีเครื่องมือ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Investigate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ที่สำคัญในหน่วยงาน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โดยมีเครื่อง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CT Scan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ที่เป็นของเอกชนดูแล</w:t>
            </w:r>
          </w:p>
          <w:p w:rsidR="00082D18" w:rsidRPr="00C37845" w:rsidRDefault="00082D18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มีเครื่อง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X-Ray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เคลื่อนที่ และมีระบบการตรวจสอบรังสีที่ได้มาตรฐาน</w:t>
            </w:r>
          </w:p>
          <w:p w:rsidR="00082D18" w:rsidRPr="008B770B" w:rsidRDefault="00082D18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การดูแล</w:t>
            </w:r>
          </w:p>
          <w:p w:rsidR="00082D18" w:rsidRPr="00C37845" w:rsidRDefault="00082D18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มีแพทย์ประจำที่ห้อง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ตลอด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</w:p>
          <w:p w:rsidR="00082D18" w:rsidRPr="00C37845" w:rsidRDefault="00082D18" w:rsidP="005C0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วางระบบสื่อสารกรณีเกิดเหตุ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 โดยแสดงเป็น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Code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และสื่อสารโดยติดที่ด้านหลังป้ายชื่อเจ้าหน้าที่ เพื่อใช้สื่อสาร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Code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ต่างๆกรณีเกิดเหตุการณ์สำคัญ เช่น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CPR ,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อุบัติเหตุหมู่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อัคคีภัย เป็นต้น</w:t>
            </w:r>
            <w:r w:rsidR="00AE1DCE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โดยแต่ละระบบจะมีแผนการซ้อมประจำปีทุกรายการ และ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จะเป็นผู้ประกาศใช้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code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</w:p>
          <w:p w:rsidR="00082D18" w:rsidRPr="00C37845" w:rsidRDefault="00AE1DCE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การกำหนดระยะเวลาที่ดูแลใน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</w:p>
          <w:p w:rsidR="00082D18" w:rsidRPr="00C37845" w:rsidRDefault="00AE1DCE" w:rsidP="005C0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: </w:t>
            </w:r>
            <w:r w:rsidR="00082D18"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การส่งต่อโดยมีแบบประเมินระหว่างส่งต่อ</w:t>
            </w:r>
          </w:p>
          <w:p w:rsidR="00AE1DCE" w:rsidRPr="00C37845" w:rsidRDefault="00AE1DCE" w:rsidP="005C0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-OR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ได้มาตรฐาน ทั้งเรื่องของอาคารสถานที่ </w:t>
            </w:r>
            <w:r w:rsidR="005C0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ห้องผ่าตัด วัสดุ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อุปกรณ์ ระบบการตรวจสอบเครื่องมือ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Mark site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</w:p>
          <w:p w:rsidR="00AE1DCE" w:rsidRPr="00C37845" w:rsidRDefault="00AE1DCE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การเข้าถึงยาเสพติด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วางระบบให้ทุกหน่วยงานปฏิบัติเหมือนกัน มีตู้เก็บยาเสพติดแยกต่างหาก </w:t>
            </w:r>
          </w:p>
          <w:p w:rsidR="00AE1DCE" w:rsidRPr="008B770B" w:rsidRDefault="00AE1DCE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การจัดเก็บของ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Sterile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ที่มีการวัดอุณหภูมิและความชื้น</w:t>
            </w:r>
          </w:p>
          <w:p w:rsidR="00AE1DCE" w:rsidRPr="008B770B" w:rsidRDefault="00AE1DCE" w:rsidP="00113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="002E54A7" w:rsidRPr="008B7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77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รูปแบบของการรายงานค่าวิกฤติ</w:t>
            </w:r>
          </w:p>
          <w:p w:rsidR="00AE1DCE" w:rsidRPr="00C37845" w:rsidRDefault="00AE1DCE" w:rsidP="005C0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กำหนดรายการทางห้องปฏิบัติ ร่วมกับแพทย์</w:t>
            </w:r>
            <w:r w:rsidR="005C0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และทีม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PCT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มีรายการต้องรายงานค่าวิกฤติ </w:t>
            </w:r>
            <w:r w:rsidR="005C0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5C0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 และ รายการ </w:t>
            </w:r>
            <w:r w:rsidR="005C0BAD">
              <w:rPr>
                <w:rFonts w:ascii="TH SarabunIT๙" w:hAnsi="TH SarabunIT๙" w:cs="TH SarabunIT๙"/>
                <w:sz w:val="32"/>
                <w:szCs w:val="32"/>
              </w:rPr>
              <w:t xml:space="preserve">lab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วิกฤติที่ต้องรายงานวิกฤติทุกครั้ง ที่สั่งตรวจ คือ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troponin T</w:t>
            </w:r>
          </w:p>
          <w:p w:rsidR="00AE1DCE" w:rsidRPr="00C37845" w:rsidRDefault="00AE1DCE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-lab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วิกฤติที่ถูก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approve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 จะถูกรายงานผลกลับหน่วยงานที่สั่ง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lab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  <w:p w:rsidR="00AE1DCE" w:rsidRPr="00C37845" w:rsidRDefault="00AE1DCE" w:rsidP="005C0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หน่วยงานที่รับรายงานค่าวิกฤติ จะ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print out   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ใบรายงานผล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lab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เพื่อปั๊มระยะเวลาที่สื่อสาร      </w:t>
            </w:r>
            <w:r w:rsidR="005C0BA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การรายงานค่าวิกฤติ โดย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พยาบาลรายงานผล ภายใน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 รวมระยะเวลาที่รายงาน</w:t>
            </w:r>
            <w:r w:rsidR="0041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  <w:r w:rsidR="005C0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ทราบค่าวิกฤติ ภายใน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1DCE" w:rsidRPr="00C37845" w:rsidRDefault="00AE1DCE" w:rsidP="005C0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ผลการดำเนินงานพบ ร้อยละ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98-99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มีการรายงาน ค่าวิกฤติทันเวลา</w:t>
            </w:r>
            <w:r w:rsidR="0041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และไม่พบอุบัติการณ์ที่เกิดจากการรายงานค่าวิกฤติไม่ทันเวลา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5202" w:rsidRPr="00D04B27" w:rsidRDefault="00E35202" w:rsidP="00E352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B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การเข้าถึง เข้ารับบริการ</w:t>
            </w:r>
            <w:r w:rsidRPr="00D04B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4B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จุดรับบริการ </w:t>
            </w:r>
            <w:r w:rsidRPr="00D04B27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D04B2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สามารถเข้าถึงได้ง่าย</w:t>
            </w:r>
          </w:p>
          <w:p w:rsidR="00E35202" w:rsidRPr="00D04B27" w:rsidRDefault="00E35202" w:rsidP="00E352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B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มีกล่องประเมินความพึงพอใจใช้สัญลักษณ์หน้าการ์ตูนหย่อนลงกล่องและมีทุกจุด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OPD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Fast scan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ชัดเจนเรื่อง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Air born , Fast track Emergency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- ประตูทางเข้าเข้า-ออกของโอพีดีคนละเส้นทาง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การพัฒนาด่านหน้าแผนกโอพีดีจะคัดเอาพยาบาลรุ่นใหม่หน้าตาดี (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Fresh)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มาอยู่จุดคัดแยก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,OPD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มีการทบทวน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case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กรณีส่งคัดกรองผิดจุด</w:t>
            </w:r>
          </w:p>
          <w:p w:rsidR="00E35202" w:rsidRPr="00C37845" w:rsidRDefault="00E35202" w:rsidP="005C0BAD">
            <w:pPr>
              <w:pStyle w:val="a6"/>
              <w:spacing w:after="0" w:line="240" w:lineRule="auto"/>
              <w:ind w:left="29" w:firstLine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ด้านเครื่องมือ จะ</w:t>
            </w:r>
            <w:proofErr w:type="spellStart"/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ชาร์ท</w:t>
            </w:r>
            <w:proofErr w:type="spellEnd"/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แบ</w:t>
            </w:r>
            <w:proofErr w:type="spellStart"/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ตเตอ</w:t>
            </w:r>
            <w:proofErr w:type="spellEnd"/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รีเครื่อง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Defib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rillator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ไว้ตลอด เตรียมความพร้อม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29" w:firstLine="1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Identify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ผู้ป่วยให้ถูกต้อง คือ ชื่อ สกุล/วัน เดือน ปี เกิด/อายุ จะทำเหมือนกันทุกจุด</w:t>
            </w:r>
          </w:p>
          <w:p w:rsidR="00E35202" w:rsidRPr="00D04B27" w:rsidRDefault="00E35202" w:rsidP="00E352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B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การดูแล</w:t>
            </w:r>
          </w:p>
          <w:p w:rsidR="00E35202" w:rsidRPr="00C37845" w:rsidRDefault="00E35202" w:rsidP="005C0BAD">
            <w:pPr>
              <w:pStyle w:val="a6"/>
              <w:spacing w:after="0" w:line="240" w:lineRule="auto"/>
              <w:ind w:left="0" w:firstLine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มีการทบทวน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case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 Summery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คือสรุปผลการดูแลผู้ป่วยที่โอพีดีโดยแพทย์แพทย์เลือกมา ย้อนหลัง 3 เดือน  ( มีแบบฟอร์ม ) ในโรคที่สนใจและสรุปผลเพื่อการรักษาในครั้งต่อไป</w:t>
            </w:r>
          </w:p>
          <w:p w:rsidR="00E35202" w:rsidRPr="00C37845" w:rsidRDefault="00E35202" w:rsidP="002E0A86">
            <w:pPr>
              <w:pStyle w:val="a6"/>
              <w:spacing w:after="0" w:line="240" w:lineRule="auto"/>
              <w:ind w:left="0" w:firstLine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Emergency  Response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ถ้าเกิดอุบัติเหตุพร้อมกันจะมีทีมสำรอง</w:t>
            </w:r>
          </w:p>
          <w:p w:rsidR="00E35202" w:rsidRPr="00C37845" w:rsidRDefault="00E35202" w:rsidP="005C0BAD">
            <w:pPr>
              <w:pStyle w:val="a6"/>
              <w:tabs>
                <w:tab w:val="left" w:pos="851"/>
              </w:tabs>
              <w:spacing w:after="0" w:line="240" w:lineRule="auto"/>
              <w:ind w:left="0" w:firstLine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แพทย์ละพยาบาล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ER, LR, OR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ไตเทียม ต้องผ่านการอบรม การทำ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CPR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ปีละ 1-2 ครั้ง  100%  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ริราช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โดยมีใบรับรอง</w:t>
            </w:r>
          </w:p>
          <w:p w:rsidR="00E35202" w:rsidRPr="00C37845" w:rsidRDefault="00E35202" w:rsidP="00E35202">
            <w:pPr>
              <w:pStyle w:val="a6"/>
              <w:spacing w:after="0" w:line="240" w:lineRule="auto"/>
              <w:ind w:left="0" w:firstLine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การซักประวัติ 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holistic Approach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มีกรอบการซักประวัติที่ครอบคลุม ยกเว้นด้านเศรษฐกิจจะซักเพิ่มเติมที่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IPD</w:t>
            </w:r>
          </w:p>
          <w:p w:rsidR="00E35202" w:rsidRDefault="00E35202" w:rsidP="00E35202">
            <w:pPr>
              <w:pStyle w:val="a6"/>
              <w:spacing w:after="0" w:line="240" w:lineRule="auto"/>
              <w:ind w:left="0" w:firstLine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IPD 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 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COPY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คำสั่งแพทย์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Home-med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ก่อนให้คนไข้กลับบ้าน เพื่อยืนยันคำสั่งที่ถูกต้องเวลามา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F/U</w:t>
            </w:r>
          </w:p>
          <w:p w:rsidR="00AE1DCE" w:rsidRPr="00E35202" w:rsidRDefault="00E35202" w:rsidP="00E35202">
            <w:pPr>
              <w:pStyle w:val="a6"/>
              <w:spacing w:after="0" w:line="240" w:lineRule="auto"/>
              <w:ind w:left="0" w:firstLine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5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มีการเชื่อมโยงข้อมูลกับ </w:t>
            </w:r>
            <w:r w:rsidRPr="00E35202">
              <w:rPr>
                <w:rFonts w:ascii="TH SarabunIT๙" w:hAnsi="TH SarabunIT๙" w:cs="TH SarabunIT๙"/>
                <w:sz w:val="32"/>
                <w:szCs w:val="32"/>
              </w:rPr>
              <w:t xml:space="preserve">SRRT </w:t>
            </w:r>
            <w:r w:rsidRPr="00E35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โทร.แจ้งกรณีมี </w:t>
            </w:r>
            <w:r w:rsidRPr="00E35202">
              <w:rPr>
                <w:rFonts w:ascii="TH SarabunIT๙" w:hAnsi="TH SarabunIT๙" w:cs="TH SarabunIT๙"/>
                <w:sz w:val="32"/>
                <w:szCs w:val="32"/>
              </w:rPr>
              <w:t xml:space="preserve">case </w:t>
            </w:r>
            <w:r w:rsidRPr="00E35202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โรคติดต่อ</w:t>
            </w:r>
          </w:p>
        </w:tc>
        <w:tc>
          <w:tcPr>
            <w:tcW w:w="4508" w:type="dxa"/>
          </w:tcPr>
          <w:p w:rsidR="002F67B7" w:rsidRPr="00C37845" w:rsidRDefault="002F67B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เรื่องกล้องวงจรปิดให้สามารถตรวจสอบได้โดยเจ้าหน้าที่หน่วยงาน</w:t>
            </w:r>
          </w:p>
          <w:p w:rsidR="002F67B7" w:rsidRPr="00C37845" w:rsidRDefault="002F67B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การแยกประเภทผู้ป่วย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เพิ่มเรื่องของ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Immediate Need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เป็นการป้องกันการติดเชื้อในระบบทางเดินหายใจในโรงพยาบาล</w:t>
            </w:r>
          </w:p>
          <w:p w:rsidR="002F67B7" w:rsidRPr="00C37845" w:rsidRDefault="002F67B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พัฒนาระบบการประเมินของ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OPD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รายการ </w:t>
            </w:r>
          </w:p>
          <w:p w:rsidR="002F67B7" w:rsidRPr="00C37845" w:rsidRDefault="002F67B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การพัฒนาระบบ </w:t>
            </w:r>
            <w:r w:rsidR="008B770B">
              <w:rPr>
                <w:rFonts w:ascii="TH SarabunIT๙" w:hAnsi="TH SarabunIT๙" w:cs="TH SarabunIT๙"/>
                <w:sz w:val="32"/>
                <w:szCs w:val="32"/>
              </w:rPr>
              <w:t xml:space="preserve">Fall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>high risk</w:t>
            </w:r>
          </w:p>
          <w:p w:rsidR="002F67B7" w:rsidRPr="00C37845" w:rsidRDefault="002F67B7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พัฒนาระบบการจัดเก็บของ </w:t>
            </w:r>
            <w:r w:rsidRPr="00C37845">
              <w:rPr>
                <w:rFonts w:ascii="TH SarabunIT๙" w:hAnsi="TH SarabunIT๙" w:cs="TH SarabunIT๙"/>
                <w:sz w:val="32"/>
                <w:szCs w:val="32"/>
              </w:rPr>
              <w:t xml:space="preserve">Sterile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ประจำหน่วยงาน</w:t>
            </w:r>
          </w:p>
          <w:p w:rsidR="00177C7E" w:rsidRDefault="002F67B7" w:rsidP="00177C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2E5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84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ปรับปรุงระบบการเข้าถึงยาเสพติดในโรงพยาบาล</w:t>
            </w:r>
          </w:p>
          <w:p w:rsidR="00177C7E" w:rsidRDefault="00177C7E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="00E35202"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ด่านหน้าแผนกโอพีดีจ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ะคัดเอาพยาบาลรุ่นใหม่หน้าตาดี (</w:t>
            </w:r>
            <w:r w:rsidR="00E35202" w:rsidRPr="00177C7E">
              <w:rPr>
                <w:rFonts w:ascii="TH SarabunIT๙" w:hAnsi="TH SarabunIT๙" w:cs="TH SarabunIT๙"/>
                <w:sz w:val="32"/>
                <w:szCs w:val="32"/>
              </w:rPr>
              <w:t>Fresh)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หุ่นดี</w:t>
            </w:r>
            <w:r w:rsidR="00E35202"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มาให้บริการในแผนกผู้ป่วยนอก</w:t>
            </w:r>
          </w:p>
          <w:p w:rsidR="00E35202" w:rsidRDefault="00E35202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 </w:t>
            </w: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OPD Summary </w:t>
            </w:r>
          </w:p>
          <w:p w:rsidR="00E35202" w:rsidRDefault="00E35202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พัฒนาระบบการจัดรถ </w:t>
            </w: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Emergency </w:t>
            </w: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สำรองและทำเหมือนกันทุกจุด</w:t>
            </w:r>
          </w:p>
          <w:p w:rsidR="00E35202" w:rsidRDefault="00E35202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พัฒนาระบบการจัดเก็บยาเสพติดที่เป็นกล่องเล็กๆและมีกุญแจ</w:t>
            </w:r>
            <w:proofErr w:type="spellStart"/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ล็อค</w:t>
            </w:r>
            <w:proofErr w:type="spellEnd"/>
          </w:p>
          <w:p w:rsidR="00E35202" w:rsidRDefault="00E35202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Sub stock </w:t>
            </w: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ER </w:t>
            </w: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ที่มีระบบการควบคุมอุณหภูมิ  และการเบิก-จ่าย</w:t>
            </w:r>
          </w:p>
          <w:p w:rsidR="00E35202" w:rsidRPr="00177C7E" w:rsidRDefault="00E35202" w:rsidP="00177C7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ประกาศเป็นนโยบายในการดูแลกลุ่มผู้ป่วย </w:t>
            </w:r>
            <w:r w:rsidRPr="00177C7E">
              <w:rPr>
                <w:rFonts w:ascii="TH SarabunIT๙" w:hAnsi="TH SarabunIT๙" w:cs="TH SarabunIT๙"/>
                <w:sz w:val="32"/>
                <w:szCs w:val="32"/>
              </w:rPr>
              <w:t xml:space="preserve">VIP </w:t>
            </w:r>
            <w:r w:rsidRPr="00177C7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คณะกรรมการรพ.ที่มาจากบุคคลภายนอก  ข้าราชการทุกกลุ่ม</w:t>
            </w:r>
          </w:p>
          <w:p w:rsidR="00E35202" w:rsidRDefault="00E35202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5202" w:rsidRPr="00C37845" w:rsidRDefault="00E35202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7B7" w:rsidRDefault="002F67B7" w:rsidP="0011385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706" w:rsidRDefault="00CE4706" w:rsidP="0011385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D48" w:rsidRDefault="002F0D48" w:rsidP="0011385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4F9" w:rsidRPr="002E54A7" w:rsidRDefault="007B6845" w:rsidP="006E4F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54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</w:t>
      </w:r>
      <w:r w:rsidR="006E4F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E54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="00F264F9" w:rsidRPr="002E54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E4F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ทีมการนำองค์กร</w:t>
      </w:r>
    </w:p>
    <w:p w:rsidR="00F264F9" w:rsidRPr="00C37845" w:rsidRDefault="00F264F9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54A7">
        <w:rPr>
          <w:rFonts w:ascii="TH SarabunIT๙" w:hAnsi="TH SarabunIT๙" w:cs="TH SarabunIT๙"/>
          <w:b/>
          <w:bCs/>
          <w:sz w:val="32"/>
          <w:szCs w:val="32"/>
        </w:rPr>
        <w:t xml:space="preserve">Leader </w:t>
      </w:r>
      <w:proofErr w:type="gramStart"/>
      <w:r w:rsidRPr="002E54A7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="002E5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54A7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277E4" w:rsidRPr="00C37845">
        <w:rPr>
          <w:rFonts w:ascii="TH SarabunIT๙" w:hAnsi="TH SarabunIT๙" w:cs="TH SarabunIT๙"/>
          <w:sz w:val="32"/>
          <w:szCs w:val="32"/>
          <w:cs/>
        </w:rPr>
        <w:t>พิเชษฐ์</w:t>
      </w:r>
      <w:proofErr w:type="spellEnd"/>
      <w:r w:rsidR="006277E4" w:rsidRPr="00C37845">
        <w:rPr>
          <w:rFonts w:ascii="TH SarabunIT๙" w:hAnsi="TH SarabunIT๙" w:cs="TH SarabunIT๙"/>
          <w:sz w:val="32"/>
          <w:szCs w:val="32"/>
          <w:cs/>
        </w:rPr>
        <w:t xml:space="preserve"> พันธุมา </w:t>
      </w:r>
      <w:r w:rsidR="002E5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7E4" w:rsidRPr="00C37845">
        <w:rPr>
          <w:rFonts w:ascii="TH SarabunIT๙" w:hAnsi="TH SarabunIT๙" w:cs="TH SarabunIT๙"/>
          <w:sz w:val="32"/>
          <w:szCs w:val="32"/>
          <w:cs/>
        </w:rPr>
        <w:t>นายแพทย์ชำนาญการ รพ.</w:t>
      </w:r>
      <w:proofErr w:type="spellStart"/>
      <w:r w:rsidR="006277E4" w:rsidRPr="00C37845">
        <w:rPr>
          <w:rFonts w:ascii="TH SarabunIT๙" w:hAnsi="TH SarabunIT๙" w:cs="TH SarabunIT๙"/>
          <w:sz w:val="32"/>
          <w:szCs w:val="32"/>
          <w:cs/>
        </w:rPr>
        <w:t>เมย</w:t>
      </w:r>
      <w:proofErr w:type="spellEnd"/>
      <w:r w:rsidR="006277E4" w:rsidRPr="00C37845">
        <w:rPr>
          <w:rFonts w:ascii="TH SarabunIT๙" w:hAnsi="TH SarabunIT๙" w:cs="TH SarabunIT๙"/>
          <w:sz w:val="32"/>
          <w:szCs w:val="32"/>
          <w:cs/>
        </w:rPr>
        <w:t>วดี</w:t>
      </w:r>
    </w:p>
    <w:p w:rsidR="00F264F9" w:rsidRPr="00C37845" w:rsidRDefault="002E54A7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54A7">
        <w:rPr>
          <w:rFonts w:ascii="TH SarabunIT๙" w:hAnsi="TH SarabunIT๙" w:cs="TH SarabunIT๙"/>
          <w:b/>
          <w:bCs/>
          <w:sz w:val="32"/>
          <w:szCs w:val="32"/>
        </w:rPr>
        <w:t>Facilitator</w:t>
      </w:r>
      <w:r w:rsidR="00F264F9" w:rsidRPr="00C378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: </w:t>
      </w:r>
      <w:r w:rsidR="006277E4" w:rsidRPr="00C37845">
        <w:rPr>
          <w:rFonts w:ascii="TH SarabunIT๙" w:hAnsi="TH SarabunIT๙" w:cs="TH SarabunIT๙"/>
          <w:sz w:val="32"/>
          <w:szCs w:val="32"/>
          <w:cs/>
        </w:rPr>
        <w:t xml:space="preserve">นางบังอร </w:t>
      </w:r>
      <w:proofErr w:type="spellStart"/>
      <w:r w:rsidR="006277E4" w:rsidRPr="00C37845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="006277E4" w:rsidRPr="00C37845">
        <w:rPr>
          <w:rFonts w:ascii="TH SarabunIT๙" w:hAnsi="TH SarabunIT๙" w:cs="TH SarabunIT๙"/>
          <w:sz w:val="32"/>
          <w:szCs w:val="32"/>
          <w:cs/>
        </w:rPr>
        <w:t>สีแก้ว</w:t>
      </w:r>
      <w:r w:rsidR="00F264F9"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64F9" w:rsidRPr="00C37845">
        <w:rPr>
          <w:rFonts w:ascii="TH SarabunIT๙" w:hAnsi="TH SarabunIT๙" w:cs="TH SarabunIT๙"/>
          <w:sz w:val="32"/>
          <w:szCs w:val="32"/>
          <w:cs/>
        </w:rPr>
        <w:t xml:space="preserve">พยาบาลวิชาชีพชำนาญการ รพ. </w:t>
      </w:r>
      <w:r w:rsidR="006277E4" w:rsidRPr="00C37845">
        <w:rPr>
          <w:rFonts w:ascii="TH SarabunIT๙" w:hAnsi="TH SarabunIT๙" w:cs="TH SarabunIT๙"/>
          <w:sz w:val="32"/>
          <w:szCs w:val="32"/>
          <w:cs/>
        </w:rPr>
        <w:t>พนมไพร</w:t>
      </w:r>
    </w:p>
    <w:p w:rsidR="003E5F46" w:rsidRPr="007F1776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177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1.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ตอบโจทย์ความปลอดภัย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="008E0942" w:rsidRPr="00C37845">
        <w:rPr>
          <w:rFonts w:ascii="TH SarabunIT๙" w:hAnsi="TH SarabunIT๙" w:cs="TH SarabunIT๙"/>
          <w:sz w:val="32"/>
          <w:szCs w:val="32"/>
          <w:cs/>
        </w:rPr>
        <w:t xml:space="preserve">ความพร้อมของคน </w:t>
      </w:r>
      <w:r w:rsidRPr="00C37845">
        <w:rPr>
          <w:rFonts w:ascii="TH SarabunIT๙" w:hAnsi="TH SarabunIT๙" w:cs="TH SarabunIT๙"/>
          <w:sz w:val="32"/>
          <w:szCs w:val="32"/>
          <w:cs/>
        </w:rPr>
        <w:t>อุปกรณ์ และสถานที่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3. </w:t>
      </w:r>
      <w:r w:rsidRPr="00C37845">
        <w:rPr>
          <w:rFonts w:ascii="TH SarabunIT๙" w:hAnsi="TH SarabunIT๙" w:cs="TH SarabunIT๙"/>
          <w:sz w:val="32"/>
          <w:szCs w:val="32"/>
          <w:cs/>
        </w:rPr>
        <w:t>ผู้ป่วยได้รับมาตรฐานเท่าเทียมกัน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4.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เสริมภาพลักษณ์องค์กร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5. </w:t>
      </w:r>
      <w:r w:rsidRPr="00C37845">
        <w:rPr>
          <w:rFonts w:ascii="TH SarabunIT๙" w:hAnsi="TH SarabunIT๙" w:cs="TH SarabunIT๙"/>
          <w:sz w:val="32"/>
          <w:szCs w:val="32"/>
          <w:cs/>
        </w:rPr>
        <w:t>องค์กรวิชาชีพมีการพัฒนา</w:t>
      </w:r>
    </w:p>
    <w:p w:rsidR="003E5F46" w:rsidRPr="00C37845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สรุปประเด็นมาตรฐาน</w:t>
      </w:r>
    </w:p>
    <w:p w:rsidR="003E5F46" w:rsidRPr="00C37845" w:rsidRDefault="003E5F46" w:rsidP="00113853">
      <w:pPr>
        <w:spacing w:after="0" w:line="240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1. </w:t>
      </w:r>
      <w:r w:rsidRPr="00C37845">
        <w:rPr>
          <w:rFonts w:ascii="TH SarabunIT๙" w:hAnsi="TH SarabunIT๙" w:cs="TH SarabunIT๙"/>
          <w:sz w:val="32"/>
          <w:szCs w:val="32"/>
          <w:cs/>
        </w:rPr>
        <w:t>ความปลอดภัยการระบุตัวผู้ป่วย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การสื่อสารระหว่างทีมในการดูแลผู้ป่วย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3.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การสร้างระบบเพื่อให้เกิดความปลอดภัยในการผ่าตัดผู้ป่วยให้ถูกคน ถูกตำแหน่ง ถูกหัตถการ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4. </w:t>
      </w:r>
      <w:r w:rsidRPr="00C37845">
        <w:rPr>
          <w:rFonts w:ascii="TH SarabunIT๙" w:hAnsi="TH SarabunIT๙" w:cs="TH SarabunIT๙"/>
          <w:sz w:val="32"/>
          <w:szCs w:val="32"/>
          <w:cs/>
        </w:rPr>
        <w:t>ความปลอดภัยจากการพลัดตกหกล้ม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5.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การเพิ่มความปลอดภัยในการใช้ยาที่ต้องระมัดระวังสูง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6.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การลดความเสี่ยงจากการติดเชื้อที่เกี่ยวข้องกับบริการสุขภาพ</w:t>
      </w:r>
    </w:p>
    <w:p w:rsidR="003E5F46" w:rsidRPr="00C37845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</w:t>
      </w:r>
    </w:p>
    <w:p w:rsidR="003E5F46" w:rsidRPr="00C37845" w:rsidRDefault="003E5F46" w:rsidP="00113853">
      <w:pPr>
        <w:spacing w:after="0" w:line="240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1.</w:t>
      </w:r>
      <w:r w:rsidR="00637586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ผู้บริหารมุ่งมั่น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2.</w:t>
      </w:r>
      <w:r w:rsidR="00637586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ทีมบริหารสานต่อนโยบาย</w:t>
      </w:r>
    </w:p>
    <w:p w:rsidR="003E5F46" w:rsidRPr="00C37845" w:rsidRDefault="003E5F46" w:rsidP="00113853">
      <w:pPr>
        <w:spacing w:after="0" w:line="240" w:lineRule="auto"/>
        <w:ind w:left="131"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3.</w:t>
      </w:r>
      <w:r w:rsidR="00637586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ทีมนำเชื่อมั่นการบริการเพื่อการเปลี่ยนแปลง  </w:t>
      </w:r>
    </w:p>
    <w:p w:rsidR="00E22336" w:rsidRPr="00E22336" w:rsidRDefault="003E5F46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7845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E2233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ผลลัพธ์สูงสุด  เน้นผู้ป่วยเ</w:t>
      </w:r>
      <w:r w:rsidR="008E0942" w:rsidRPr="00E22336">
        <w:rPr>
          <w:rFonts w:ascii="TH SarabunIT๙" w:hAnsi="TH SarabunIT๙" w:cs="TH SarabunIT๙"/>
          <w:b/>
          <w:bCs/>
          <w:sz w:val="32"/>
          <w:szCs w:val="32"/>
          <w:cs/>
        </w:rPr>
        <w:t>ป็นศูนย์ก</w:t>
      </w:r>
      <w:r w:rsidRPr="00E22336">
        <w:rPr>
          <w:rFonts w:ascii="TH SarabunIT๙" w:hAnsi="TH SarabunIT๙" w:cs="TH SarabunIT๙"/>
          <w:b/>
          <w:bCs/>
          <w:sz w:val="32"/>
          <w:szCs w:val="32"/>
          <w:cs/>
        </w:rPr>
        <w:t>ลาง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”  </w:t>
      </w:r>
      <w:r w:rsidR="00E22336"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:rsidR="003E5F46" w:rsidRPr="00C37845" w:rsidRDefault="00E22336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E5F46" w:rsidRPr="00C3784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5F46" w:rsidRPr="00C37845">
        <w:rPr>
          <w:rFonts w:ascii="TH SarabunIT๙" w:hAnsi="TH SarabunIT๙" w:cs="TH SarabunIT๙"/>
          <w:sz w:val="32"/>
          <w:szCs w:val="32"/>
          <w:cs/>
        </w:rPr>
        <w:t>เน้นการพัฒนาอาคารสถานที่ ภูมิทัศน์ ความปลอดภัย</w:t>
      </w:r>
    </w:p>
    <w:p w:rsidR="003E5F46" w:rsidRPr="00C37845" w:rsidRDefault="003E5F46" w:rsidP="001138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อุปกรณ์เครื่องมือเพียงพอ</w:t>
      </w:r>
      <w:r w:rsidR="00E22336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r w:rsidRPr="00C37845">
        <w:rPr>
          <w:rFonts w:ascii="TH SarabunIT๙" w:hAnsi="TH SarabunIT๙" w:cs="TH SarabunIT๙"/>
          <w:sz w:val="32"/>
          <w:szCs w:val="32"/>
          <w:cs/>
        </w:rPr>
        <w:t>สิ่งแวดล้อมปลอดภัย</w:t>
      </w:r>
    </w:p>
    <w:p w:rsidR="003E5F46" w:rsidRPr="00C37845" w:rsidRDefault="003E5F46" w:rsidP="001138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พัฒนาขีดความสามารถ</w:t>
      </w:r>
    </w:p>
    <w:p w:rsidR="003E5F46" w:rsidRPr="00C37845" w:rsidRDefault="003E5F46" w:rsidP="001138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ำหนดและควบคุมกำกับให้บุคลากรด้านการแพทย์การพยาบาลปฏิบัติการรักษาพยาบาลตามความรู้ความสามารถอย่างเคร่งครัด</w:t>
      </w:r>
    </w:p>
    <w:p w:rsidR="003E5F46" w:rsidRPr="00C37845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ด้านการบริหารงาน  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>CUP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1.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การบริหารยาดำเนินนโยบาย </w:t>
      </w:r>
      <w:proofErr w:type="gramStart"/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รพสต.ไม่มี  </w:t>
      </w:r>
      <w:r w:rsidRPr="00C37845">
        <w:rPr>
          <w:rFonts w:ascii="TH SarabunIT๙" w:hAnsi="TH SarabunIT๙" w:cs="TH SarabunIT๙"/>
          <w:sz w:val="32"/>
          <w:szCs w:val="32"/>
        </w:rPr>
        <w:t>Stock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  </w:t>
      </w:r>
      <w:r w:rsidRPr="00C37845">
        <w:rPr>
          <w:rFonts w:ascii="TH SarabunIT๙" w:hAnsi="TH SarabunIT๙" w:cs="TH SarabunIT๙"/>
          <w:sz w:val="32"/>
          <w:szCs w:val="32"/>
          <w:cs/>
        </w:rPr>
        <w:t>ยา โรงพยาบาลดำเนินการบริหารยาตามจำนวนที่ใช้จริง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การจ่ายค่าตอบแทนแพทย์ในวันหยุดคิดแบบ/</w:t>
      </w:r>
      <w:r w:rsidRPr="00C37845">
        <w:rPr>
          <w:rFonts w:ascii="TH SarabunIT๙" w:hAnsi="TH SarabunIT๙" w:cs="TH SarabunIT๙"/>
          <w:sz w:val="32"/>
          <w:szCs w:val="32"/>
        </w:rPr>
        <w:t>Case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3.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จัดบริการแพทย์ออกตรวจ รพสต. </w:t>
      </w:r>
      <w:r w:rsidRPr="00C37845">
        <w:rPr>
          <w:rFonts w:ascii="TH SarabunIT๙" w:hAnsi="TH SarabunIT๙" w:cs="TH SarabunIT๙"/>
          <w:sz w:val="32"/>
          <w:szCs w:val="32"/>
        </w:rPr>
        <w:t>3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พร้อมสห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4. </w:t>
      </w:r>
      <w:r w:rsidRPr="00C37845">
        <w:rPr>
          <w:rFonts w:ascii="TH SarabunIT๙" w:hAnsi="TH SarabunIT๙" w:cs="TH SarabunIT๙"/>
          <w:sz w:val="32"/>
          <w:szCs w:val="32"/>
          <w:cs/>
        </w:rPr>
        <w:t>ทำการตลาดกับต่างประเทศและการหารายได้จากการตรวจสุขภาพ</w:t>
      </w:r>
    </w:p>
    <w:p w:rsidR="003E5F46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ศูนย์คุณภาพ </w:t>
      </w:r>
      <w:r w:rsidRPr="00C37845">
        <w:rPr>
          <w:rFonts w:ascii="TH SarabunIT๙" w:hAnsi="TH SarabunIT๙" w:cs="TH SarabunIT๙"/>
          <w:sz w:val="32"/>
          <w:szCs w:val="32"/>
          <w:cs/>
        </w:rPr>
        <w:t>มีบุคลากรประจำ  และมีแพทย์เป็นหัวหน้าทีม</w:t>
      </w:r>
    </w:p>
    <w:p w:rsidR="002F0D48" w:rsidRDefault="002F0D48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4F50" w:rsidRDefault="006E4F50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4F50" w:rsidRDefault="006E4F50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4F50" w:rsidRDefault="006E4F50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D48" w:rsidRPr="00C37845" w:rsidRDefault="002F0D48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5F46" w:rsidRPr="00C37845" w:rsidRDefault="003E5F46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องค์การพยาบาล </w:t>
      </w:r>
      <w:r w:rsidRPr="00C37845">
        <w:rPr>
          <w:rFonts w:ascii="TH SarabunIT๙" w:hAnsi="TH SarabunIT๙" w:cs="TH SarabunIT๙"/>
          <w:sz w:val="32"/>
          <w:szCs w:val="32"/>
          <w:cs/>
        </w:rPr>
        <w:t>มีการจัดทำแฟ้มประวัติบุคลากรประจำกลุ่มงานเป็นปัจจุบัน  ในแฟ้มประกอบด้วย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คำสั่งบรรจุ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คุณวุฒิการศึกษา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ใบอนุญาตประกอบวิชาชีพ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 JD/JS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เอกสารการประเมินทดลองงาน</w:t>
      </w:r>
      <w:r w:rsidR="00A9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เอกสารการประเมินความรู้ความสามารถระหว่างการปฏิบัติงาน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C37845">
        <w:rPr>
          <w:rFonts w:ascii="TH SarabunIT๙" w:hAnsi="TH SarabunIT๙" w:cs="TH SarabunIT๙"/>
          <w:sz w:val="32"/>
          <w:szCs w:val="32"/>
          <w:cs/>
        </w:rPr>
        <w:t>เอกสารการปฐมนิเทศระดับโรงพยาบาล  ระดับหน่วยงาน</w:t>
      </w:r>
      <w:proofErr w:type="gramEnd"/>
      <w:r w:rsidR="00A9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5F46" w:rsidRPr="00C37845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-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การประเมินประจำปี</w:t>
      </w:r>
    </w:p>
    <w:p w:rsidR="002F0D48" w:rsidRDefault="003E5F46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- </w:t>
      </w:r>
      <w:r w:rsidR="00A97A43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Competency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ประวัติการฝึกอบรมตาม </w:t>
      </w:r>
      <w:proofErr w:type="gramStart"/>
      <w:r w:rsidRPr="00C37845">
        <w:rPr>
          <w:rFonts w:ascii="TH SarabunIT๙" w:hAnsi="TH SarabunIT๙" w:cs="TH SarabunIT๙"/>
          <w:sz w:val="32"/>
          <w:szCs w:val="32"/>
        </w:rPr>
        <w:t>Functional  competency</w:t>
      </w:r>
      <w:proofErr w:type="gramEnd"/>
      <w:r w:rsidR="00A97A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150" w:rsidRDefault="00414150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B52B8B" w:rsidRDefault="00B52B8B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B52B8B" w:rsidRDefault="00B52B8B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B52B8B" w:rsidRDefault="00B52B8B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C22F43" w:rsidRPr="00AF1B62" w:rsidRDefault="00C22F43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8E0942" w:rsidRPr="00C37845" w:rsidRDefault="008E0942" w:rsidP="00B52B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</w:t>
      </w:r>
      <w:r w:rsidR="00B52B8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เวชระเบียน /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>IT</w:t>
      </w:r>
    </w:p>
    <w:p w:rsidR="008E0942" w:rsidRPr="00C37845" w:rsidRDefault="008E0942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77">
        <w:rPr>
          <w:rFonts w:ascii="TH SarabunIT๙" w:hAnsi="TH SarabunIT๙" w:cs="TH SarabunIT๙"/>
          <w:b/>
          <w:bCs/>
          <w:sz w:val="32"/>
          <w:szCs w:val="32"/>
        </w:rPr>
        <w:t xml:space="preserve">Leader </w:t>
      </w:r>
      <w:proofErr w:type="gramStart"/>
      <w:r w:rsidRPr="00312E77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="00312E77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312E77">
        <w:rPr>
          <w:rFonts w:ascii="TH SarabunIT๙" w:hAnsi="TH SarabunIT๙" w:cs="TH SarabunIT๙"/>
          <w:sz w:val="32"/>
          <w:szCs w:val="32"/>
          <w:cs/>
        </w:rPr>
        <w:tab/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นายภาสกร 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>เดชสกุล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เภสัชกรชำนาญการ</w:t>
      </w:r>
      <w:r w:rsidR="00B52B8B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 รพ.พนมไพร</w:t>
      </w:r>
    </w:p>
    <w:p w:rsidR="00BB413C" w:rsidRPr="00C37845" w:rsidRDefault="00312E77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312E77">
        <w:rPr>
          <w:rFonts w:ascii="TH SarabunIT๙" w:hAnsi="TH SarabunIT๙" w:cs="TH SarabunIT๙"/>
          <w:b/>
          <w:bCs/>
          <w:sz w:val="32"/>
          <w:szCs w:val="32"/>
        </w:rPr>
        <w:t>Facilitator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="008E0942" w:rsidRPr="00C378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43DA" w:rsidRPr="000D43DA">
        <w:rPr>
          <w:rFonts w:ascii="TH SarabunIT๙" w:hAnsi="TH SarabunIT๙" w:cs="TH SarabunIT๙"/>
          <w:sz w:val="32"/>
          <w:szCs w:val="32"/>
          <w:cs/>
        </w:rPr>
        <w:t>นายอำพล สุมาลี</w:t>
      </w:r>
      <w:r w:rsidR="008E0942" w:rsidRPr="000D43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3DA">
        <w:rPr>
          <w:rFonts w:ascii="TH SarabunIT๙" w:hAnsi="TH SarabunIT๙" w:cs="TH SarabunIT๙" w:hint="cs"/>
          <w:sz w:val="32"/>
          <w:szCs w:val="32"/>
          <w:cs/>
        </w:rPr>
        <w:t>นักวิชาการคอมพิวเตอร์</w:t>
      </w:r>
      <w:r w:rsidR="008E0942" w:rsidRPr="00C37845">
        <w:rPr>
          <w:rFonts w:ascii="TH SarabunIT๙" w:hAnsi="TH SarabunIT๙" w:cs="TH SarabunIT๙"/>
          <w:sz w:val="32"/>
          <w:szCs w:val="32"/>
          <w:cs/>
        </w:rPr>
        <w:t xml:space="preserve"> รพ. </w:t>
      </w:r>
      <w:r w:rsidR="0059224E">
        <w:rPr>
          <w:rFonts w:ascii="TH SarabunIT๙" w:hAnsi="TH SarabunIT๙" w:cs="TH SarabunIT๙" w:hint="cs"/>
          <w:sz w:val="32"/>
          <w:szCs w:val="32"/>
          <w:cs/>
        </w:rPr>
        <w:t>อาจสามารถ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สิ่งที่ทำได้ดี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 ความปลอดภัยสถานที่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1.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ที่เก็บ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หลัก และ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สำรองอยู่คนละที่กัน ตัวหลักอยู่ที่ 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>.ท่าบ่อ ตัวสำรอง</w:t>
      </w:r>
      <w:r w:rsidR="00312E7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C37845">
        <w:rPr>
          <w:rFonts w:ascii="TH SarabunIT๙" w:hAnsi="TH SarabunIT๙" w:cs="TH SarabunIT๙"/>
          <w:sz w:val="32"/>
          <w:szCs w:val="32"/>
        </w:rPr>
        <w:t xml:space="preserve">CMU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ถัดไปประมาณ </w:t>
      </w:r>
      <w:r w:rsidRPr="00C37845">
        <w:rPr>
          <w:rFonts w:ascii="TH SarabunIT๙" w:hAnsi="TH SarabunIT๙" w:cs="TH SarabunIT๙"/>
          <w:sz w:val="32"/>
          <w:szCs w:val="32"/>
        </w:rPr>
        <w:t>5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มีระบบควบคุมอุณหภูมิที่ </w:t>
      </w:r>
      <w:r w:rsidRPr="00C37845">
        <w:rPr>
          <w:rFonts w:ascii="TH SarabunIT๙" w:hAnsi="TH SarabunIT๙" w:cs="TH SarabunIT๙"/>
          <w:sz w:val="32"/>
          <w:szCs w:val="32"/>
        </w:rPr>
        <w:t>24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ตลอด </w:t>
      </w:r>
      <w:r w:rsidRPr="00C37845">
        <w:rPr>
          <w:rFonts w:ascii="TH SarabunIT๙" w:hAnsi="TH SarabunIT๙" w:cs="TH SarabunIT๙"/>
          <w:sz w:val="32"/>
          <w:szCs w:val="32"/>
        </w:rPr>
        <w:t>24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ชั่วโมง โดยใช้เครื่องปรับอากาศ </w:t>
      </w:r>
      <w:r w:rsidRPr="00C37845">
        <w:rPr>
          <w:rFonts w:ascii="TH SarabunIT๙" w:hAnsi="TH SarabunIT๙" w:cs="TH SarabunIT๙"/>
          <w:sz w:val="32"/>
          <w:szCs w:val="32"/>
        </w:rPr>
        <w:t>2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ตัว ตั้งเวลาเปิด-ปิดอัตโนมัติ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>3.</w:t>
      </w:r>
      <w:r w:rsidR="009712BD"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มีถังดับเพลิงแบบอัตโนมัติ โดยใช้ปรอทวัดอุณหภูมิ หากร้อนถึง </w:t>
      </w:r>
      <w:r w:rsidRPr="00C37845">
        <w:rPr>
          <w:rFonts w:ascii="TH SarabunIT๙" w:hAnsi="TH SarabunIT๙" w:cs="TH SarabunIT๙"/>
          <w:sz w:val="32"/>
          <w:szCs w:val="32"/>
        </w:rPr>
        <w:t>68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จะทำให้ปรอทแตก และจะดับเพลิงอัตโนมัติ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การจัดการระบบ 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>Hardware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1.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หลักเคยน้ำรั่วใส่เครื่อง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แต่มีการทำระบบสำรองข้อมูลของเครื่อง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ที่ดี สามารถยกเครื่องสำรองที่อยู่ </w:t>
      </w:r>
      <w:r w:rsidRPr="00C37845">
        <w:rPr>
          <w:rFonts w:ascii="TH SarabunIT๙" w:hAnsi="TH SarabunIT๙" w:cs="TH SarabunIT๙"/>
          <w:sz w:val="32"/>
          <w:szCs w:val="32"/>
        </w:rPr>
        <w:t xml:space="preserve">CMU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และเอา </w:t>
      </w:r>
      <w:r w:rsidRPr="00C37845">
        <w:rPr>
          <w:rFonts w:ascii="TH SarabunIT๙" w:hAnsi="TH SarabunIT๙" w:cs="TH SarabunIT๙"/>
          <w:sz w:val="32"/>
          <w:szCs w:val="32"/>
        </w:rPr>
        <w:t>hard</w:t>
      </w:r>
      <w:r w:rsidR="00414150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</w:rPr>
        <w:t xml:space="preserve">disk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ของเครื่อง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หลักมาเสียบ แล้วใช้งานต่อได้ภายใน </w:t>
      </w:r>
      <w:r w:rsidRPr="00C37845">
        <w:rPr>
          <w:rFonts w:ascii="TH SarabunIT๙" w:hAnsi="TH SarabunIT๙" w:cs="TH SarabunIT๙"/>
          <w:sz w:val="32"/>
          <w:szCs w:val="32"/>
        </w:rPr>
        <w:t>30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ตู้เก็บเครื่อง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ตามมาตรฐาน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JCI </w:t>
      </w:r>
      <w:r w:rsidRPr="00C37845">
        <w:rPr>
          <w:rFonts w:ascii="TH SarabunIT๙" w:hAnsi="TH SarabunIT๙" w:cs="TH SarabunIT๙"/>
          <w:sz w:val="32"/>
          <w:szCs w:val="32"/>
          <w:cs/>
        </w:rPr>
        <w:t>ต้องมีการ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 xml:space="preserve">ตู้ทุกตู้ ห้ามเปิดทิ้งไว้ แม้จะอยู่ในห้อง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Pr="00C37845">
        <w:rPr>
          <w:rFonts w:ascii="TH SarabunIT๙" w:hAnsi="TH SarabunIT๙" w:cs="TH SarabunIT๙"/>
          <w:sz w:val="32"/>
          <w:szCs w:val="32"/>
          <w:cs/>
        </w:rPr>
        <w:t>ก็ตาม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3.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มีระบบสำรองข้อมูลแบบ </w:t>
      </w:r>
      <w:r w:rsidRPr="00C37845">
        <w:rPr>
          <w:rFonts w:ascii="TH SarabunIT๙" w:hAnsi="TH SarabunIT๙" w:cs="TH SarabunIT๙"/>
          <w:sz w:val="32"/>
          <w:szCs w:val="32"/>
        </w:rPr>
        <w:t>real</w:t>
      </w:r>
      <w:r w:rsidR="00414150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</w:rPr>
        <w:t xml:space="preserve">time replication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เพื่อให้ระบบ </w:t>
      </w:r>
      <w:proofErr w:type="spellStart"/>
      <w:r w:rsidRPr="00C37845">
        <w:rPr>
          <w:rFonts w:ascii="TH SarabunIT๙" w:hAnsi="TH SarabunIT๙" w:cs="TH SarabunIT๙"/>
          <w:sz w:val="32"/>
          <w:szCs w:val="32"/>
        </w:rPr>
        <w:t>HOSxP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มีความพร้อมใช้</w:t>
      </w:r>
      <w:r w:rsidR="004D6A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อยู่ตลอดเวลา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4.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และอุปกรณ์คอมพิวเตอร์ต่าง ๆ จะมีการติด </w:t>
      </w:r>
      <w:r w:rsidRPr="00C37845">
        <w:rPr>
          <w:rFonts w:ascii="TH SarabunIT๙" w:hAnsi="TH SarabunIT๙" w:cs="TH SarabunIT๙"/>
          <w:sz w:val="32"/>
          <w:szCs w:val="32"/>
        </w:rPr>
        <w:t xml:space="preserve">sticker </w:t>
      </w:r>
      <w:r w:rsidRPr="00C37845">
        <w:rPr>
          <w:rFonts w:ascii="TH SarabunIT๙" w:hAnsi="TH SarabunIT๙" w:cs="TH SarabunIT๙"/>
          <w:sz w:val="32"/>
          <w:szCs w:val="32"/>
          <w:cs/>
        </w:rPr>
        <w:t>ไว้ทุกเครื่อง เพื่อเก็บประวัติการบำรุงรักษา และวันที่ต้องเข้าบำรุงรักษาครั้งถัดไป</w:t>
      </w:r>
    </w:p>
    <w:p w:rsidR="00B207B1" w:rsidRPr="00C22F43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5.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รพ. มีนโยบายการสำรองเครื่องคอมพิวเตอร์ และอุปกรณ์คอมพิวเตอร์ที่จำเป็น ร้อยละ </w:t>
      </w:r>
      <w:r w:rsidRPr="00C37845">
        <w:rPr>
          <w:rFonts w:ascii="TH SarabunIT๙" w:hAnsi="TH SarabunIT๙" w:cs="TH SarabunIT๙"/>
          <w:sz w:val="32"/>
          <w:szCs w:val="32"/>
        </w:rPr>
        <w:t>20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ของเครื่องคอมพิวเตอร์ และอุปกรณ์คอมพิวเตอร์ที่จำเป็น เพื่อให้สามารถนำไปเปลี่ยนได้ทันที</w:t>
      </w:r>
    </w:p>
    <w:p w:rsidR="00BB413C" w:rsidRPr="00B5385F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การจัดการระบบ </w:t>
      </w:r>
      <w:r w:rsidRPr="00B5385F">
        <w:rPr>
          <w:rFonts w:ascii="TH SarabunIT๙" w:hAnsi="TH SarabunIT๙" w:cs="TH SarabunIT๙"/>
          <w:b/>
          <w:bCs/>
          <w:sz w:val="32"/>
          <w:szCs w:val="32"/>
        </w:rPr>
        <w:t>Software</w:t>
      </w:r>
    </w:p>
    <w:p w:rsidR="00BB413C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6. </w:t>
      </w:r>
      <w:r w:rsidRPr="00C37845">
        <w:rPr>
          <w:rFonts w:ascii="TH SarabunIT๙" w:hAnsi="TH SarabunIT๙" w:cs="TH SarabunIT๙"/>
          <w:sz w:val="32"/>
          <w:szCs w:val="32"/>
          <w:cs/>
        </w:rPr>
        <w:t>มีการป้องกันมิให้มีผู้บุกรุกจากภายนอกโดยใช้อุปกรณ์ป้องกัน (</w:t>
      </w:r>
      <w:r w:rsidRPr="00C37845">
        <w:rPr>
          <w:rFonts w:ascii="TH SarabunIT๙" w:hAnsi="TH SarabunIT๙" w:cs="TH SarabunIT๙"/>
          <w:sz w:val="32"/>
          <w:szCs w:val="32"/>
        </w:rPr>
        <w:t xml:space="preserve">firewall)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และมีการกำหนดให้ห้ามมีการเชื่อมต่อเข้าสู่ </w:t>
      </w:r>
      <w:r w:rsidRPr="00C37845">
        <w:rPr>
          <w:rFonts w:ascii="TH SarabunIT๙" w:hAnsi="TH SarabunIT๙" w:cs="TH SarabunIT๙"/>
          <w:sz w:val="32"/>
          <w:szCs w:val="32"/>
        </w:rPr>
        <w:t xml:space="preserve">database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C37845">
        <w:rPr>
          <w:rFonts w:ascii="TH SarabunIT๙" w:hAnsi="TH SarabunIT๙" w:cs="TH SarabunIT๙"/>
          <w:sz w:val="32"/>
          <w:szCs w:val="32"/>
        </w:rPr>
        <w:t>HOSxP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โดยตรง หากจะทำการสื่อสารกับลูกข่าย รพสต. ต้องทำผ่าน </w:t>
      </w:r>
      <w:r w:rsidRPr="00C37845">
        <w:rPr>
          <w:rFonts w:ascii="TH SarabunIT๙" w:hAnsi="TH SarabunIT๙" w:cs="TH SarabunIT๙"/>
          <w:sz w:val="32"/>
          <w:szCs w:val="32"/>
        </w:rPr>
        <w:t>web service</w:t>
      </w:r>
    </w:p>
    <w:p w:rsidR="00BB413C" w:rsidRPr="00C37845" w:rsidRDefault="00BB413C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7.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มีการปรับ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version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การใช้งาน </w:t>
      </w:r>
      <w:proofErr w:type="spellStart"/>
      <w:r w:rsidRPr="00C37845">
        <w:rPr>
          <w:rFonts w:ascii="TH SarabunIT๙" w:hAnsi="TH SarabunIT๙" w:cs="TH SarabunIT๙"/>
          <w:sz w:val="32"/>
          <w:szCs w:val="32"/>
        </w:rPr>
        <w:t>HOSxP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C37845">
        <w:rPr>
          <w:rFonts w:ascii="TH SarabunIT๙" w:hAnsi="TH SarabunIT๙" w:cs="TH SarabunIT๙"/>
          <w:sz w:val="32"/>
          <w:szCs w:val="32"/>
        </w:rPr>
        <w:t>version 3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เป็น </w:t>
      </w:r>
      <w:r w:rsidRPr="00C37845">
        <w:rPr>
          <w:rFonts w:ascii="TH SarabunIT๙" w:hAnsi="TH SarabunIT๙" w:cs="TH SarabunIT๙"/>
          <w:sz w:val="32"/>
          <w:szCs w:val="32"/>
        </w:rPr>
        <w:t>version 4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ได้ประมาณ </w:t>
      </w:r>
      <w:r w:rsidRPr="00C37845">
        <w:rPr>
          <w:rFonts w:ascii="TH SarabunIT๙" w:hAnsi="TH SarabunIT๙" w:cs="TH SarabunIT๙"/>
          <w:sz w:val="32"/>
          <w:szCs w:val="32"/>
        </w:rPr>
        <w:t>5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</w:p>
    <w:p w:rsidR="00B5385F" w:rsidRPr="00C37845" w:rsidRDefault="00BB413C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8.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มีการพิมพ์เอกสารต่างๆ ที่จำเป็นผ่าน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web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inform consent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การจัดการภาวะฉุกเฉิน</w:t>
      </w:r>
    </w:p>
    <w:p w:rsidR="00C22F43" w:rsidRPr="00B52B8B" w:rsidRDefault="00BB413C" w:rsidP="00B52B8B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โรงพยาบาลได้มีการกำหนดสถานการณ์คอมพิวเตอร์ล่มใช้การไม่ได้เป็น </w:t>
      </w:r>
      <w:r w:rsidRPr="00C37845">
        <w:rPr>
          <w:rFonts w:ascii="TH SarabunIT๙" w:hAnsi="TH SarabunIT๙" w:cs="TH SarabunIT๙"/>
          <w:sz w:val="32"/>
          <w:szCs w:val="32"/>
        </w:rPr>
        <w:t>Code 006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ซึ่งจะประกาศเมื่อคอมพิวเตอร์แม่ข่ายใช้งานไม่ได้เป็นเวลามากกว่า </w:t>
      </w:r>
      <w:r w:rsidRPr="00C37845">
        <w:rPr>
          <w:rFonts w:ascii="TH SarabunIT๙" w:hAnsi="TH SarabunIT๙" w:cs="TH SarabunIT๙"/>
          <w:sz w:val="32"/>
          <w:szCs w:val="32"/>
        </w:rPr>
        <w:t>30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นาที หลังจากการประกาศแต่ละจุดทราบว่าต้องมีการจัดการอย่างไร เพื่อจะสามารถให้บริการผู้ป่วยได้อย่างต่อเนื่อง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การจัดระบบบริการ</w:t>
      </w:r>
    </w:p>
    <w:p w:rsidR="00BB413C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โรงพยาบาลสมเด็จพระยุพราชท่าบ่อ ให้บริการผู้ป่วยนอกแบบ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paperless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ยกเลิกการใช้ </w:t>
      </w:r>
      <w:r w:rsidRPr="00C37845">
        <w:rPr>
          <w:rFonts w:ascii="TH SarabunIT๙" w:hAnsi="TH SarabunIT๙" w:cs="TH SarabunIT๙"/>
          <w:sz w:val="32"/>
          <w:szCs w:val="32"/>
        </w:rPr>
        <w:t xml:space="preserve">OPD card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และใช้ใบสื่อสารแทนในการรับบริการ หากมีการเขียนข้อความใด ๆ ในใบสื่อสาร จะทำการ </w:t>
      </w:r>
      <w:r w:rsidRPr="00C37845">
        <w:rPr>
          <w:rFonts w:ascii="TH SarabunIT๙" w:hAnsi="TH SarabunIT๙" w:cs="TH SarabunIT๙"/>
          <w:sz w:val="32"/>
          <w:szCs w:val="32"/>
        </w:rPr>
        <w:t xml:space="preserve">scan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เก็บไว้ในระบบ และให้แพทย์เป็นผู้คีย์ยา ผลการวินิจฉัยต่าง ๆ ด้วยตนเอง </w:t>
      </w:r>
      <w:r w:rsidRPr="00C37845">
        <w:rPr>
          <w:rFonts w:ascii="TH SarabunIT๙" w:hAnsi="TH SarabunIT๙" w:cs="TH SarabunIT๙"/>
          <w:sz w:val="32"/>
          <w:szCs w:val="32"/>
        </w:rPr>
        <w:t>100%</w:t>
      </w:r>
    </w:p>
    <w:p w:rsidR="00B52B8B" w:rsidRPr="00C37845" w:rsidRDefault="00B52B8B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โอกาสพัฒนา</w:t>
      </w:r>
    </w:p>
    <w:p w:rsidR="00BB413C" w:rsidRPr="00C37845" w:rsidRDefault="00BB413C" w:rsidP="00113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การจัดการด้านสถานที่ </w:t>
      </w:r>
    </w:p>
    <w:p w:rsidR="00BB413C" w:rsidRPr="00C37845" w:rsidRDefault="009712BD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1.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ถึงแม้ว่ามีการกำหนดให้มีการ</w:t>
      </w:r>
      <w:proofErr w:type="spellStart"/>
      <w:r w:rsidR="00BB413C" w:rsidRPr="00C37845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ตู้ทุกตู้ แต่วันที่ไปศึกษาดูงานทุกตู้ถูกเปิดไว้หมด เพราะกังวลเรื่องอุณหภูมิของเครื่อง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สูงเกินไป</w:t>
      </w:r>
    </w:p>
    <w:p w:rsidR="00BB413C" w:rsidRPr="00C37845" w:rsidRDefault="009712BD" w:rsidP="0011385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2.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ไม่พบการตรวจสอบอุณหภูมิ และความชื้นของห้อง </w:t>
      </w:r>
      <w:r w:rsidR="00BB413C" w:rsidRPr="00C37845">
        <w:rPr>
          <w:rFonts w:ascii="TH SarabunIT๙" w:hAnsi="TH SarabunIT๙" w:cs="TH SarabunIT๙"/>
          <w:sz w:val="32"/>
          <w:szCs w:val="32"/>
        </w:rPr>
        <w:t>server</w:t>
      </w:r>
    </w:p>
    <w:p w:rsidR="00BB413C" w:rsidRPr="00C37845" w:rsidRDefault="009712BD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3.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การตรวจสอบถังดับเพลิง ให้พร้อมใช้งานได้ตลอดเวลา มีการตรวจสอบถึงปลายปี พ.ศ. </w:t>
      </w:r>
      <w:r w:rsidR="00BB413C" w:rsidRPr="00C37845">
        <w:rPr>
          <w:rFonts w:ascii="TH SarabunIT๙" w:hAnsi="TH SarabunIT๙" w:cs="TH SarabunIT๙"/>
          <w:sz w:val="32"/>
          <w:szCs w:val="32"/>
        </w:rPr>
        <w:t>2558</w:t>
      </w:r>
    </w:p>
    <w:p w:rsidR="00BB413C" w:rsidRPr="00C37845" w:rsidRDefault="009712BD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</w:rPr>
        <w:t xml:space="preserve">4.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server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เคยน้ำรั่ว น่าจะมีการค้นหาความเสี่ยงเชิงรุกในพื้นที่ต่าง ๆ ที่สำคัญตั้งแต่แรกว่ามีโอกาสน้ำรั่ว หรือไม่ </w:t>
      </w:r>
    </w:p>
    <w:p w:rsidR="009712BD" w:rsidRPr="00C37845" w:rsidRDefault="00BB413C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การจัดการด้าน 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>Hardware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413C" w:rsidRPr="00C37845" w:rsidRDefault="00B5385F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การจัดการระบบเครือข่ายของโรงพยาบาลสมเด็จพระยุพราช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ท่าบ่อ ใช้การกำหนดผ่านอุปกรณ์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load balance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ยังไม่มีนโยบายการบริหารเครือข่ายที่ชัดเจน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ว่าจะกำหนดเป็นกลุ่มผู้ใช้งาน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ปล่อย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IP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ให้เครื่องคอมพิวเตอร์ ทำให้มีโอกาสเสี่ยง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IP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เต็ม (ในปัจจุบันมีเครื่องเข้าใช้ระบบประมาณ </w:t>
      </w:r>
      <w:r w:rsidR="00BB413C" w:rsidRPr="00C37845">
        <w:rPr>
          <w:rFonts w:ascii="TH SarabunIT๙" w:hAnsi="TH SarabunIT๙" w:cs="TH SarabunIT๙"/>
          <w:sz w:val="32"/>
          <w:szCs w:val="32"/>
        </w:rPr>
        <w:t>1,000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 เครื่อง และอุปกรณ์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load balance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IP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ได้</w:t>
      </w:r>
      <w:r w:rsidR="009712BD"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1,024 IP)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ระบบใช้งานไม่ได้ น่าจะมีการจำกัด หรือควบคุม การติดต่อสื่อสารระหว่าง </w:t>
      </w:r>
      <w:r w:rsidR="00BB413C" w:rsidRPr="00C37845">
        <w:rPr>
          <w:rFonts w:ascii="TH SarabunIT๙" w:hAnsi="TH SarabunIT๙" w:cs="TH SarabunIT๙"/>
          <w:sz w:val="32"/>
          <w:szCs w:val="32"/>
        </w:rPr>
        <w:t xml:space="preserve">port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ที่แบ่งไว้ เช่น </w:t>
      </w:r>
      <w:proofErr w:type="spellStart"/>
      <w:r w:rsidR="00BB413C" w:rsidRPr="00C37845">
        <w:rPr>
          <w:rFonts w:ascii="TH SarabunIT๙" w:hAnsi="TH SarabunIT๙" w:cs="TH SarabunIT๙"/>
          <w:sz w:val="32"/>
          <w:szCs w:val="32"/>
        </w:rPr>
        <w:t>vlan</w:t>
      </w:r>
      <w:proofErr w:type="spellEnd"/>
      <w:r w:rsidR="00BB413C"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9712BD" w:rsidRPr="00C37845" w:rsidRDefault="00BB413C" w:rsidP="00113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การจัดระบบบริการ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413C" w:rsidRDefault="00B5385F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โรงพยาบาลสมเด็จพระยุพราช</w:t>
      </w:r>
      <w:r w:rsidRPr="00C37845">
        <w:rPr>
          <w:rFonts w:ascii="TH SarabunIT๙" w:hAnsi="TH SarabunIT๙" w:cs="TH SarabunIT๙"/>
          <w:sz w:val="32"/>
          <w:szCs w:val="32"/>
          <w:cs/>
        </w:rPr>
        <w:t>ท่าบ่อ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 ให้แพทย์เป็นผู้ลงผลการวินิจฉัยนั้น ยังไม่มีระบบการตรวจสอบการลงผลการวินิจฉัยที่ถูกต้องอย่างชัดเจน มีแต่การตรวจสอบความสมบูรณ์ผ่านโปรแกรม </w:t>
      </w:r>
      <w:r w:rsidR="00BB413C" w:rsidRPr="00C37845">
        <w:rPr>
          <w:rFonts w:ascii="TH SarabunIT๙" w:hAnsi="TH SarabunIT๙" w:cs="TH SarabunIT๙"/>
          <w:sz w:val="32"/>
          <w:szCs w:val="32"/>
        </w:rPr>
        <w:t>OPPP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413C" w:rsidRPr="00C37845">
        <w:rPr>
          <w:rFonts w:ascii="TH SarabunIT๙" w:hAnsi="TH SarabunIT๙" w:cs="TH SarabunIT๙"/>
          <w:sz w:val="32"/>
          <w:szCs w:val="32"/>
        </w:rPr>
        <w:t>2010</w:t>
      </w:r>
      <w:r w:rsidR="00BB413C" w:rsidRPr="00C37845">
        <w:rPr>
          <w:rFonts w:ascii="TH SarabunIT๙" w:hAnsi="TH SarabunIT๙" w:cs="TH SarabunIT๙"/>
          <w:sz w:val="32"/>
          <w:szCs w:val="32"/>
          <w:cs/>
        </w:rPr>
        <w:t xml:space="preserve"> เท่านั้น</w:t>
      </w:r>
    </w:p>
    <w:p w:rsidR="009712BD" w:rsidRPr="00C37845" w:rsidRDefault="00BB413C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การจัดการภาวะฉุกเฉิน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385F" w:rsidRPr="00C37845" w:rsidRDefault="00BB413C" w:rsidP="0011385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ถึงแม้ว่าจะมีการกำหนด </w:t>
      </w:r>
      <w:r w:rsidRPr="00C37845">
        <w:rPr>
          <w:rFonts w:ascii="TH SarabunIT๙" w:hAnsi="TH SarabunIT๙" w:cs="TH SarabunIT๙"/>
          <w:sz w:val="32"/>
          <w:szCs w:val="32"/>
        </w:rPr>
        <w:t>Code 006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แต่ยังไม่ได้มีการซักซ้อมความเข้าใจ หรือซักซ้อมปฏิบัติ</w:t>
      </w:r>
    </w:p>
    <w:p w:rsidR="00B207B1" w:rsidRDefault="00B207B1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2F43" w:rsidRDefault="00C22F43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B8B" w:rsidRDefault="00B52B8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0A3B" w:rsidRPr="00C37845" w:rsidRDefault="00A30A3B" w:rsidP="00B52B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</w:t>
      </w:r>
      <w:r w:rsidR="00B52B8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ระบบยา</w:t>
      </w:r>
    </w:p>
    <w:p w:rsidR="00A30A3B" w:rsidRPr="00C37845" w:rsidRDefault="00A30A3B" w:rsidP="0011385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5385F">
        <w:rPr>
          <w:rFonts w:ascii="TH SarabunIT๙" w:hAnsi="TH SarabunIT๙" w:cs="TH SarabunIT๙"/>
          <w:b/>
          <w:bCs/>
          <w:sz w:val="32"/>
          <w:szCs w:val="32"/>
        </w:rPr>
        <w:t xml:space="preserve">Leader </w:t>
      </w:r>
      <w:proofErr w:type="gramStart"/>
      <w:r w:rsidRPr="00B5385F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373B70" w:rsidRPr="00C37845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373B70"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B5385F">
        <w:rPr>
          <w:rFonts w:ascii="TH SarabunIT๙" w:hAnsi="TH SarabunIT๙" w:cs="TH SarabunIT๙"/>
          <w:sz w:val="32"/>
          <w:szCs w:val="32"/>
          <w:cs/>
        </w:rPr>
        <w:tab/>
      </w:r>
      <w:r w:rsidRPr="00C3784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พรรณี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วุฒินันท์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 xml:space="preserve">ชัย </w:t>
      </w:r>
      <w:r w:rsidR="00B538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27C9">
        <w:rPr>
          <w:rFonts w:ascii="TH SarabunIT๙" w:hAnsi="TH SarabunIT๙" w:cs="TH SarabunIT๙" w:hint="cs"/>
          <w:sz w:val="32"/>
          <w:szCs w:val="32"/>
          <w:cs/>
        </w:rPr>
        <w:t>เภสัชกรชำนาญ</w:t>
      </w:r>
      <w:r w:rsidR="00E627C9">
        <w:rPr>
          <w:rFonts w:ascii="TH SarabunIT๙" w:hAnsi="TH SarabunIT๙" w:cs="TH SarabunIT๙"/>
          <w:sz w:val="32"/>
          <w:szCs w:val="32"/>
          <w:cs/>
        </w:rPr>
        <w:t>การ รพ.อาจสามารถ</w:t>
      </w:r>
    </w:p>
    <w:p w:rsidR="003630BF" w:rsidRPr="00C37845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385F">
        <w:rPr>
          <w:rFonts w:ascii="TH SarabunIT๙" w:hAnsi="TH SarabunIT๙" w:cs="TH SarabunIT๙"/>
          <w:b/>
          <w:bCs/>
          <w:sz w:val="32"/>
          <w:szCs w:val="32"/>
        </w:rPr>
        <w:t>Facilitator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30A3B"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373B70" w:rsidRPr="00C37845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A3B" w:rsidRPr="00C37845">
        <w:rPr>
          <w:rFonts w:ascii="TH SarabunIT๙" w:hAnsi="TH SarabunIT๙" w:cs="TH SarabunIT๙"/>
          <w:sz w:val="32"/>
          <w:szCs w:val="32"/>
          <w:cs/>
        </w:rPr>
        <w:t xml:space="preserve">นางวิภาพร อุตะมะ </w:t>
      </w:r>
      <w:r w:rsidR="00373B70" w:rsidRPr="00C3784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A3B" w:rsidRPr="00C37845">
        <w:rPr>
          <w:rFonts w:ascii="TH SarabunIT๙" w:hAnsi="TH SarabunIT๙" w:cs="TH SarabunIT๙"/>
          <w:sz w:val="32"/>
          <w:szCs w:val="32"/>
          <w:cs/>
        </w:rPr>
        <w:t>เภสัชกรชำนาญการ รพ. จตุร</w:t>
      </w:r>
      <w:proofErr w:type="spellStart"/>
      <w:r w:rsidR="00A30A3B" w:rsidRPr="00C37845">
        <w:rPr>
          <w:rFonts w:ascii="TH SarabunIT๙" w:hAnsi="TH SarabunIT๙" w:cs="TH SarabunIT๙"/>
          <w:sz w:val="32"/>
          <w:szCs w:val="32"/>
          <w:cs/>
        </w:rPr>
        <w:t>พักตร</w:t>
      </w:r>
      <w:proofErr w:type="spellEnd"/>
      <w:r w:rsidR="00A30A3B" w:rsidRPr="00C37845">
        <w:rPr>
          <w:rFonts w:ascii="TH SarabunIT๙" w:hAnsi="TH SarabunIT๙" w:cs="TH SarabunIT๙"/>
          <w:sz w:val="32"/>
          <w:szCs w:val="32"/>
          <w:cs/>
        </w:rPr>
        <w:t>พิมาน</w:t>
      </w:r>
    </w:p>
    <w:p w:rsidR="00A30A3B" w:rsidRPr="00B5385F" w:rsidRDefault="00A30A3B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85F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จากการศึกษาดูงานสรุปได้ดังนี้</w:t>
      </w:r>
    </w:p>
    <w:p w:rsidR="00A30A3B" w:rsidRPr="00C37845" w:rsidRDefault="00A30A3B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คณะกรรมการ </w:t>
      </w:r>
      <w:r w:rsidRPr="00C37845">
        <w:rPr>
          <w:rFonts w:ascii="TH SarabunIT๙" w:hAnsi="TH SarabunIT๙" w:cs="TH SarabunIT๙"/>
          <w:sz w:val="32"/>
          <w:szCs w:val="32"/>
        </w:rPr>
        <w:t xml:space="preserve">PCT </w:t>
      </w:r>
      <w:r w:rsidRPr="00C37845">
        <w:rPr>
          <w:rFonts w:ascii="TH SarabunIT๙" w:hAnsi="TH SarabunIT๙" w:cs="TH SarabunIT๙"/>
          <w:sz w:val="32"/>
          <w:szCs w:val="32"/>
          <w:cs/>
        </w:rPr>
        <w:t>ประกอบ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ด้วยสห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 xml:space="preserve">วิชาชีพ ที่เกี่ยวข้องกับระบบยา เช่น โภชนากรเข้ามามีส่วนในการกำหนดเมนูอาหาร เพื่อป้องกัน </w:t>
      </w:r>
      <w:r w:rsidRPr="00C37845">
        <w:rPr>
          <w:rFonts w:ascii="TH SarabunIT๙" w:hAnsi="TH SarabunIT๙" w:cs="TH SarabunIT๙"/>
          <w:sz w:val="32"/>
          <w:szCs w:val="32"/>
        </w:rPr>
        <w:t>Drug food interaction</w:t>
      </w:r>
    </w:p>
    <w:p w:rsidR="00A30A3B" w:rsidRPr="00C37845" w:rsidRDefault="00A30A3B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นโยบาย </w:t>
      </w:r>
      <w:r w:rsidRPr="00C37845">
        <w:rPr>
          <w:rFonts w:ascii="TH SarabunIT๙" w:hAnsi="TH SarabunIT๙" w:cs="TH SarabunIT๙"/>
          <w:sz w:val="32"/>
          <w:szCs w:val="32"/>
        </w:rPr>
        <w:t xml:space="preserve">PCT </w:t>
      </w:r>
      <w:r w:rsidRPr="00C37845">
        <w:rPr>
          <w:rFonts w:ascii="TH SarabunIT๙" w:hAnsi="TH SarabunIT๙" w:cs="TH SarabunIT๙"/>
          <w:sz w:val="32"/>
          <w:szCs w:val="32"/>
          <w:cs/>
        </w:rPr>
        <w:t>ชัดเจนลงสู่ผู้ปฏิบัติ</w:t>
      </w:r>
    </w:p>
    <w:p w:rsidR="00A30A3B" w:rsidRPr="00C37845" w:rsidRDefault="00C10F11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ผู้นำให้ความสำคัญ</w:t>
      </w:r>
    </w:p>
    <w:p w:rsidR="00C10F11" w:rsidRPr="00C37845" w:rsidRDefault="00C10F11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การคัดเลือกยา มีการคัดเลือกบริษัทที่มีคุณภาพ เช่น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vaccine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คำนึงถึงระบบ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Cold chain </w:t>
      </w:r>
      <w:r w:rsidRPr="00C37845">
        <w:rPr>
          <w:rFonts w:ascii="TH SarabunIT๙" w:hAnsi="TH SarabunIT๙" w:cs="TH SarabunIT๙"/>
          <w:sz w:val="32"/>
          <w:szCs w:val="32"/>
          <w:cs/>
        </w:rPr>
        <w:t>ตั้งแต่บริษัทผู้ผลิต ถึง จุดบริหารยาผู้ป่วย</w:t>
      </w:r>
    </w:p>
    <w:p w:rsidR="00C10F11" w:rsidRPr="00C37845" w:rsidRDefault="00C10F11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ระบบการสำรองยา อัตราสำรองยา อัตราสำรองยา 1.5 เดือน และ </w:t>
      </w:r>
      <w:r w:rsidRPr="00C37845">
        <w:rPr>
          <w:rFonts w:ascii="TH SarabunIT๙" w:hAnsi="TH SarabunIT๙" w:cs="TH SarabunIT๙"/>
          <w:sz w:val="32"/>
          <w:szCs w:val="32"/>
        </w:rPr>
        <w:t xml:space="preserve">Zero stock </w:t>
      </w:r>
      <w:r w:rsidRPr="00C37845">
        <w:rPr>
          <w:rFonts w:ascii="TH SarabunIT๙" w:hAnsi="TH SarabunIT๙" w:cs="TH SarabunIT๙"/>
          <w:sz w:val="32"/>
          <w:szCs w:val="32"/>
          <w:cs/>
        </w:rPr>
        <w:t>ที่ รพ.สต.</w:t>
      </w:r>
      <w:r w:rsidR="004D6A9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มีการจำกัดการเข้าถึงยาโดยใช้ </w:t>
      </w:r>
      <w:r w:rsidRPr="00C37845">
        <w:rPr>
          <w:rFonts w:ascii="TH SarabunIT๙" w:hAnsi="TH SarabunIT๙" w:cs="TH SarabunIT๙"/>
          <w:sz w:val="32"/>
          <w:szCs w:val="32"/>
        </w:rPr>
        <w:t xml:space="preserve">Key card </w:t>
      </w:r>
      <w:r w:rsidRPr="00C37845">
        <w:rPr>
          <w:rFonts w:ascii="TH SarabunIT๙" w:hAnsi="TH SarabunIT๙" w:cs="TH SarabunIT๙"/>
          <w:sz w:val="32"/>
          <w:szCs w:val="32"/>
          <w:cs/>
        </w:rPr>
        <w:t>ยืนยันตัวบุคคล</w:t>
      </w:r>
    </w:p>
    <w:p w:rsidR="005B030F" w:rsidRPr="00B5385F" w:rsidRDefault="00C10F11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การจัดเก็บย</w:t>
      </w:r>
      <w:r w:rsidR="005B030F" w:rsidRPr="00C37845">
        <w:rPr>
          <w:rFonts w:ascii="TH SarabunIT๙" w:hAnsi="TH SarabunIT๙" w:cs="TH SarabunIT๙"/>
          <w:sz w:val="32"/>
          <w:szCs w:val="32"/>
          <w:cs/>
        </w:rPr>
        <w:t>ามีการควบคุม</w:t>
      </w:r>
      <w:proofErr w:type="spellStart"/>
      <w:r w:rsidR="005B030F" w:rsidRPr="00C37845">
        <w:rPr>
          <w:rFonts w:ascii="TH SarabunIT๙" w:hAnsi="TH SarabunIT๙" w:cs="TH SarabunIT๙"/>
          <w:sz w:val="32"/>
          <w:szCs w:val="32"/>
          <w:cs/>
        </w:rPr>
        <w:t>อุณ</w:t>
      </w:r>
      <w:proofErr w:type="spellEnd"/>
      <w:r w:rsidR="005B030F" w:rsidRPr="00C37845">
        <w:rPr>
          <w:rFonts w:ascii="TH SarabunIT๙" w:hAnsi="TH SarabunIT๙" w:cs="TH SarabunIT๙"/>
          <w:sz w:val="32"/>
          <w:szCs w:val="32"/>
          <w:cs/>
        </w:rPr>
        <w:t xml:space="preserve">ภูมิ ความชื้น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(มีระบบ </w:t>
      </w:r>
      <w:r w:rsidRPr="00C37845">
        <w:rPr>
          <w:rFonts w:ascii="TH SarabunIT๙" w:hAnsi="TH SarabunIT๙" w:cs="TH SarabunIT๙"/>
          <w:sz w:val="32"/>
          <w:szCs w:val="32"/>
        </w:rPr>
        <w:t>Alarm</w:t>
      </w:r>
      <w:r w:rsidR="00B5385F">
        <w:rPr>
          <w:rFonts w:ascii="TH SarabunIT๙" w:hAnsi="TH SarabunIT๙" w:cs="TH SarabunIT๙"/>
          <w:sz w:val="32"/>
          <w:szCs w:val="32"/>
          <w:cs/>
        </w:rPr>
        <w:t>กรณีพบความผิดปกติตลอด 24</w:t>
      </w:r>
      <w:r w:rsidRPr="00C37845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5B030F" w:rsidRPr="00C37845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B5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30F" w:rsidRPr="00B5385F">
        <w:rPr>
          <w:rFonts w:ascii="TH SarabunIT๙" w:hAnsi="TH SarabunIT๙" w:cs="TH SarabunIT๙"/>
          <w:sz w:val="32"/>
          <w:szCs w:val="32"/>
          <w:cs/>
        </w:rPr>
        <w:t>แสง และความปลอดภัย (อัคคีภัย ยาที่เป็นวัตถุไวไฟ) ทุกจุดที่มีการสำรองยา</w:t>
      </w:r>
    </w:p>
    <w:p w:rsidR="005B030F" w:rsidRPr="00C37845" w:rsidRDefault="005B030F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ระบบการจัดการยา แบ่งเป็นยาทั่วไป ยาเสพติด </w:t>
      </w:r>
      <w:r w:rsidRPr="00C37845">
        <w:rPr>
          <w:rFonts w:ascii="TH SarabunIT๙" w:hAnsi="TH SarabunIT๙" w:cs="TH SarabunIT๙"/>
          <w:sz w:val="32"/>
          <w:szCs w:val="32"/>
        </w:rPr>
        <w:t xml:space="preserve">HAD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C37845">
        <w:rPr>
          <w:rFonts w:ascii="TH SarabunIT๙" w:hAnsi="TH SarabunIT๙" w:cs="TH SarabunIT๙"/>
          <w:sz w:val="32"/>
          <w:szCs w:val="32"/>
        </w:rPr>
        <w:t>Emergecy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มีการจำกัดการเข้าถึงรถยา </w:t>
      </w:r>
      <w:r w:rsidRPr="00C37845">
        <w:rPr>
          <w:rFonts w:ascii="TH SarabunIT๙" w:hAnsi="TH SarabunIT๙" w:cs="TH SarabunIT๙"/>
          <w:sz w:val="32"/>
          <w:szCs w:val="32"/>
        </w:rPr>
        <w:t>unit dose</w:t>
      </w:r>
    </w:p>
    <w:p w:rsidR="005B030F" w:rsidRPr="00C37845" w:rsidRDefault="005B030F" w:rsidP="0011385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ระบบยา เชื่อมโยงกับ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international patient safety goal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5B030F" w:rsidRPr="00C37845" w:rsidRDefault="005B030F" w:rsidP="00113853">
      <w:pPr>
        <w:pStyle w:val="a6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B5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Pr="00C37845">
        <w:rPr>
          <w:rFonts w:ascii="TH SarabunIT๙" w:hAnsi="TH SarabunIT๙" w:cs="TH SarabunIT๙"/>
          <w:sz w:val="32"/>
          <w:szCs w:val="32"/>
        </w:rPr>
        <w:t xml:space="preserve">identification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( ชื่อ สกุล วัน เดือน ปี เกิด อายุ </w:t>
      </w:r>
      <w:r w:rsidRPr="00C37845">
        <w:rPr>
          <w:rFonts w:ascii="TH SarabunIT๙" w:hAnsi="TH SarabunIT๙" w:cs="TH SarabunIT๙"/>
          <w:sz w:val="32"/>
          <w:szCs w:val="32"/>
        </w:rPr>
        <w:t xml:space="preserve">HN/AN </w:t>
      </w:r>
      <w:r w:rsidRPr="00C37845">
        <w:rPr>
          <w:rFonts w:ascii="TH SarabunIT๙" w:hAnsi="TH SarabunIT๙" w:cs="TH SarabunIT๙"/>
          <w:sz w:val="32"/>
          <w:szCs w:val="32"/>
          <w:cs/>
        </w:rPr>
        <w:t>อย่างน้อย 2 ข้อ)</w:t>
      </w:r>
    </w:p>
    <w:p w:rsidR="005B030F" w:rsidRPr="00C37845" w:rsidRDefault="005B030F" w:rsidP="00113853">
      <w:pPr>
        <w:pStyle w:val="a6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B5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รายการยา </w:t>
      </w:r>
      <w:r w:rsidRPr="00C37845">
        <w:rPr>
          <w:rFonts w:ascii="TH SarabunIT๙" w:hAnsi="TH SarabunIT๙" w:cs="TH SarabunIT๙"/>
          <w:sz w:val="32"/>
          <w:szCs w:val="32"/>
        </w:rPr>
        <w:t xml:space="preserve">HAD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C37845">
        <w:rPr>
          <w:rFonts w:ascii="TH SarabunIT๙" w:hAnsi="TH SarabunIT๙" w:cs="TH SarabunIT๙"/>
          <w:sz w:val="32"/>
          <w:szCs w:val="32"/>
        </w:rPr>
        <w:t xml:space="preserve">ISMP list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กับอุบัติการณ์ที่เกิดในโรงพยาบาล เป็นเกณฑ์ในการกำหนดรายการยา มีการวางระบบที่ชัดเจนลงสู่การปฏิบัติ</w:t>
      </w:r>
    </w:p>
    <w:p w:rsidR="005B030F" w:rsidRPr="00C37845" w:rsidRDefault="005B030F" w:rsidP="00113853">
      <w:pPr>
        <w:pStyle w:val="a6"/>
        <w:spacing w:after="0" w:line="240" w:lineRule="auto"/>
        <w:ind w:firstLine="13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B5385F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</w:rPr>
        <w:t xml:space="preserve">Fall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มีการกำหนดรายการยาที่เสี่ยงต่อการเกิด </w:t>
      </w:r>
      <w:r w:rsidRPr="00C37845">
        <w:rPr>
          <w:rFonts w:ascii="TH SarabunIT๙" w:hAnsi="TH SarabunIT๙" w:cs="TH SarabunIT๙"/>
          <w:sz w:val="32"/>
          <w:szCs w:val="32"/>
        </w:rPr>
        <w:t xml:space="preserve">Fall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แสดงสัญลักษณ์บนฉลากยา ใบ </w:t>
      </w:r>
      <w:r w:rsidRPr="00C37845">
        <w:rPr>
          <w:rFonts w:ascii="TH SarabunIT๙" w:hAnsi="TH SarabunIT๙" w:cs="TH SarabunIT๙"/>
          <w:sz w:val="32"/>
          <w:szCs w:val="32"/>
        </w:rPr>
        <w:t>Mar</w:t>
      </w: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385F" w:rsidRDefault="00B5385F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DE" w:rsidRDefault="00C904DE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DE" w:rsidRDefault="00C904DE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DE" w:rsidRDefault="00C904DE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DE" w:rsidRDefault="00C904DE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075D" w:rsidRPr="00C37845" w:rsidRDefault="0043075D" w:rsidP="00C904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 6 </w:t>
      </w:r>
      <w:r w:rsidR="00C904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การควบคุมการติดเชื้อ</w:t>
      </w:r>
      <w:r w:rsidR="00C90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8C2495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</w:t>
      </w:r>
    </w:p>
    <w:p w:rsidR="0043075D" w:rsidRPr="00C37845" w:rsidRDefault="0043075D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385F">
        <w:rPr>
          <w:rFonts w:ascii="TH SarabunIT๙" w:hAnsi="TH SarabunIT๙" w:cs="TH SarabunIT๙"/>
          <w:b/>
          <w:bCs/>
          <w:sz w:val="32"/>
          <w:szCs w:val="32"/>
        </w:rPr>
        <w:t xml:space="preserve">Leader </w:t>
      </w:r>
      <w:proofErr w:type="gramStart"/>
      <w:r w:rsidRPr="00B5385F">
        <w:rPr>
          <w:rFonts w:ascii="TH SarabunIT๙" w:hAnsi="TH SarabunIT๙" w:cs="TH SarabunIT๙"/>
          <w:b/>
          <w:bCs/>
          <w:sz w:val="32"/>
          <w:szCs w:val="32"/>
        </w:rPr>
        <w:t>ship</w:t>
      </w:r>
      <w:r w:rsidRPr="00C37845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="00A97A4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A97A43">
        <w:rPr>
          <w:rFonts w:ascii="TH SarabunIT๙" w:hAnsi="TH SarabunIT๙" w:cs="TH SarabunIT๙" w:hint="cs"/>
          <w:sz w:val="32"/>
          <w:szCs w:val="32"/>
          <w:cs/>
        </w:rPr>
        <w:t>พรรณี</w:t>
      </w:r>
      <w:proofErr w:type="spellEnd"/>
      <w:r w:rsidR="00A97A43">
        <w:rPr>
          <w:rFonts w:ascii="TH SarabunIT๙" w:hAnsi="TH SarabunIT๙" w:cs="TH SarabunIT๙" w:hint="cs"/>
          <w:sz w:val="32"/>
          <w:szCs w:val="32"/>
          <w:cs/>
        </w:rPr>
        <w:t xml:space="preserve"> แสงอินทร์    </w:t>
      </w:r>
      <w:r w:rsidRPr="00C37845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  <w:r w:rsidR="002F0D48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รพ.ร้อยเอ็ด</w:t>
      </w:r>
    </w:p>
    <w:p w:rsidR="0043075D" w:rsidRPr="00C37845" w:rsidRDefault="0043075D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B5385F">
        <w:rPr>
          <w:rFonts w:ascii="TH SarabunIT๙" w:hAnsi="TH SarabunIT๙" w:cs="TH SarabunIT๙"/>
          <w:b/>
          <w:bCs/>
          <w:sz w:val="32"/>
          <w:szCs w:val="32"/>
        </w:rPr>
        <w:t>Facilitater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  นางวงเดือน โอฆะพนม </w:t>
      </w:r>
      <w:r w:rsidR="00A9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A43" w:rsidRPr="00C37845">
        <w:rPr>
          <w:rFonts w:ascii="TH SarabunIT๙" w:hAnsi="TH SarabunIT๙" w:cs="TH SarabunIT๙"/>
          <w:sz w:val="32"/>
          <w:szCs w:val="32"/>
          <w:cs/>
        </w:rPr>
        <w:t xml:space="preserve">พยาบาลวิชาชีพชำนาญการ </w:t>
      </w:r>
      <w:r w:rsidRPr="00C37845">
        <w:rPr>
          <w:rFonts w:ascii="TH SarabunIT๙" w:hAnsi="TH SarabunIT๙" w:cs="TH SarabunIT๙"/>
          <w:sz w:val="32"/>
          <w:szCs w:val="32"/>
          <w:cs/>
        </w:rPr>
        <w:t>รพ. จตุร</w:t>
      </w:r>
      <w:proofErr w:type="spellStart"/>
      <w:r w:rsidRPr="00C37845">
        <w:rPr>
          <w:rFonts w:ascii="TH SarabunIT๙" w:hAnsi="TH SarabunIT๙" w:cs="TH SarabunIT๙"/>
          <w:sz w:val="32"/>
          <w:szCs w:val="32"/>
          <w:cs/>
        </w:rPr>
        <w:t>พักตร</w:t>
      </w:r>
      <w:proofErr w:type="spellEnd"/>
      <w:r w:rsidRPr="00C37845">
        <w:rPr>
          <w:rFonts w:ascii="TH SarabunIT๙" w:hAnsi="TH SarabunIT๙" w:cs="TH SarabunIT๙"/>
          <w:sz w:val="32"/>
          <w:szCs w:val="32"/>
          <w:cs/>
        </w:rPr>
        <w:t>พิมาน</w:t>
      </w:r>
    </w:p>
    <w:p w:rsidR="0043075D" w:rsidRPr="00C37845" w:rsidRDefault="0043075D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ทำไม</w:t>
      </w:r>
      <w:r w:rsidR="00B66098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ทำ </w:t>
      </w:r>
      <w:r w:rsidRPr="00C37845">
        <w:rPr>
          <w:rFonts w:ascii="TH SarabunIT๙" w:hAnsi="TH SarabunIT๙" w:cs="TH SarabunIT๙"/>
          <w:b/>
          <w:bCs/>
          <w:sz w:val="32"/>
          <w:szCs w:val="32"/>
        </w:rPr>
        <w:t xml:space="preserve">JCI  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37845">
        <w:rPr>
          <w:rFonts w:ascii="TH SarabunIT๙" w:hAnsi="TH SarabunIT๙" w:cs="TH SarabunIT๙"/>
          <w:sz w:val="32"/>
          <w:szCs w:val="32"/>
        </w:rPr>
        <w:t xml:space="preserve">Patient safety  </w:t>
      </w:r>
      <w:r w:rsidRPr="00C37845">
        <w:rPr>
          <w:rFonts w:ascii="TH SarabunIT๙" w:hAnsi="TH SarabunIT๙" w:cs="TH SarabunIT๙"/>
          <w:sz w:val="32"/>
          <w:szCs w:val="32"/>
          <w:cs/>
        </w:rPr>
        <w:t>ที่เป็นรูปธรรมที่สุด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 เสริมภาพลักษณ์องค์กร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- พัฒนาองค์กร ( </w:t>
      </w:r>
      <w:r w:rsidRPr="00C37845">
        <w:rPr>
          <w:rFonts w:ascii="TH SarabunIT๙" w:hAnsi="TH SarabunIT๙" w:cs="TH SarabunIT๙"/>
          <w:sz w:val="32"/>
          <w:szCs w:val="32"/>
        </w:rPr>
        <w:t>Organize Development)</w:t>
      </w:r>
    </w:p>
    <w:p w:rsidR="0043075D" w:rsidRPr="00C37845" w:rsidRDefault="0043075D" w:rsidP="00113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78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เรื่องที่ห้ามตก มี 6 เรื่อง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1. การ </w:t>
      </w:r>
      <w:r w:rsidRPr="00C37845">
        <w:rPr>
          <w:rFonts w:ascii="TH SarabunIT๙" w:hAnsi="TH SarabunIT๙" w:cs="TH SarabunIT๙"/>
          <w:sz w:val="32"/>
          <w:szCs w:val="32"/>
        </w:rPr>
        <w:t xml:space="preserve">Identify  </w:t>
      </w:r>
      <w:r w:rsidRPr="00C37845">
        <w:rPr>
          <w:rFonts w:ascii="TH SarabunIT๙" w:hAnsi="TH SarabunIT๙" w:cs="TH SarabunIT๙"/>
          <w:sz w:val="32"/>
          <w:szCs w:val="32"/>
          <w:cs/>
        </w:rPr>
        <w:t>ให้ถูกต้อง คือ ชื่อ สกุล/วัน เดือน ปี เกิด/อายุ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2. การสื่อสารต้อง </w:t>
      </w:r>
      <w:r w:rsidRPr="00C37845">
        <w:rPr>
          <w:rFonts w:ascii="TH SarabunIT๙" w:hAnsi="TH SarabunIT๙" w:cs="TH SarabunIT๙"/>
          <w:sz w:val="32"/>
          <w:szCs w:val="32"/>
        </w:rPr>
        <w:t>effective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C37845">
        <w:rPr>
          <w:rFonts w:ascii="TH SarabunIT๙" w:hAnsi="TH SarabunIT๙" w:cs="TH SarabunIT๙"/>
          <w:sz w:val="32"/>
          <w:szCs w:val="32"/>
        </w:rPr>
        <w:t>High Alert drug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4. สำหรับ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OR : </w:t>
      </w:r>
      <w:r w:rsidRPr="00C37845">
        <w:rPr>
          <w:rFonts w:ascii="TH SarabunIT๙" w:hAnsi="TH SarabunIT๙" w:cs="TH SarabunIT๙"/>
          <w:sz w:val="32"/>
          <w:szCs w:val="32"/>
          <w:cs/>
        </w:rPr>
        <w:t>ไม่ผ่าผิดข้าง ไม่ผ่าตัดผิดด้าน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5. การป้องกันการติดเชื้อ  เช่น  เส้นทางการขนขยะ การล้างมือ  </w:t>
      </w:r>
    </w:p>
    <w:p w:rsidR="0043075D" w:rsidRPr="00C37845" w:rsidRDefault="0043075D" w:rsidP="00113853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ขยะติดเชื้อในรพ.  ต้องทำลายภายใน 24 ชั่วโมง  และเก็บในอุณหภูมิ </w:t>
      </w:r>
      <w:r w:rsidRPr="00C37845">
        <w:rPr>
          <w:rFonts w:ascii="TH SarabunIT๙" w:hAnsi="TH SarabunIT๙" w:cs="TH SarabunIT๙"/>
          <w:sz w:val="32"/>
          <w:szCs w:val="32"/>
        </w:rPr>
        <w:t xml:space="preserve">&lt; </w:t>
      </w:r>
      <w:r w:rsidRPr="00C37845">
        <w:rPr>
          <w:rFonts w:ascii="TH SarabunIT๙" w:hAnsi="TH SarabunIT๙" w:cs="TH SarabunIT๙"/>
          <w:sz w:val="32"/>
          <w:szCs w:val="32"/>
          <w:cs/>
        </w:rPr>
        <w:t>24 องศา  ถ้าไม่ทำลายไม่ผ่าน</w:t>
      </w:r>
      <w:r w:rsidRPr="00C37845">
        <w:rPr>
          <w:rFonts w:ascii="TH SarabunIT๙" w:hAnsi="TH SarabunIT๙" w:cs="TH SarabunIT๙"/>
          <w:sz w:val="32"/>
          <w:szCs w:val="32"/>
          <w:cs/>
        </w:rPr>
        <w:tab/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6. การป้องกันการพลัดตกหกล้ม เช่น </w:t>
      </w:r>
      <w:r w:rsidR="006337AE" w:rsidRPr="006337AE">
        <w:rPr>
          <w:rFonts w:ascii="TH SarabunIT๙" w:hAnsi="TH SarabunIT๙" w:cs="TH SarabunIT๙"/>
          <w:sz w:val="32"/>
          <w:szCs w:val="32"/>
        </w:rPr>
        <w:t>wheelchair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เดินสะดุด</w:t>
      </w:r>
    </w:p>
    <w:p w:rsidR="0043075D" w:rsidRPr="00C37845" w:rsidRDefault="00B66098" w:rsidP="00113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43075D" w:rsidRPr="00C378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การบำบัดน้ำเสีย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การป้องกันอัคคีภัย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ห้องเวชระเบียนต้องมีเครื่องดับเพลิง  มีป้ายหนีไฟทุกตำแหน่ง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มีแบบฟอร์ม </w:t>
      </w:r>
      <w:r w:rsidRPr="00C37845">
        <w:rPr>
          <w:rFonts w:ascii="TH SarabunIT๙" w:hAnsi="TH SarabunIT๙" w:cs="TH SarabunIT๙"/>
          <w:sz w:val="32"/>
          <w:szCs w:val="32"/>
        </w:rPr>
        <w:t xml:space="preserve">EMS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กรณีสารเคมี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  <w:cs/>
        </w:rPr>
        <w:t>การป้องกันเด็กหาย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-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C1B">
        <w:rPr>
          <w:rFonts w:ascii="TH SarabunIT๙" w:hAnsi="TH SarabunIT๙" w:cs="TH SarabunIT๙"/>
          <w:sz w:val="32"/>
          <w:szCs w:val="32"/>
          <w:cs/>
        </w:rPr>
        <w:t>ตู้อุปกรณ์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C37845">
        <w:rPr>
          <w:rFonts w:ascii="TH SarabunIT๙" w:hAnsi="TH SarabunIT๙" w:cs="TH SarabunIT๙"/>
          <w:sz w:val="32"/>
          <w:szCs w:val="32"/>
        </w:rPr>
        <w:t>Pipe line , Oxygen</w:t>
      </w:r>
    </w:p>
    <w:p w:rsidR="0043075D" w:rsidRPr="00C37845" w:rsidRDefault="00D04B27" w:rsidP="0011385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OPD </w:t>
      </w:r>
      <w:r w:rsidR="0043075D"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ประเมินการคัดแยกโรคติดต่อ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75D" w:rsidRPr="00C378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3075D" w:rsidRPr="00C37845" w:rsidRDefault="0043075D" w:rsidP="006362F9">
      <w:pPr>
        <w:pStyle w:val="a6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1. มีจุด</w:t>
      </w:r>
      <w:r w:rsidRPr="00C37845">
        <w:rPr>
          <w:rFonts w:ascii="TH SarabunIT๙" w:hAnsi="TH SarabunIT๙" w:cs="TH SarabunIT๙"/>
          <w:sz w:val="32"/>
          <w:szCs w:val="32"/>
        </w:rPr>
        <w:t xml:space="preserve">Fast scan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ชัดเจน </w:t>
      </w:r>
      <w:r w:rsidRPr="00C37845">
        <w:rPr>
          <w:rFonts w:ascii="TH SarabunIT๙" w:hAnsi="TH SarabunIT๙" w:cs="TH SarabunIT๙"/>
          <w:sz w:val="32"/>
          <w:szCs w:val="32"/>
        </w:rPr>
        <w:t>Air born , Fast track Emergency</w:t>
      </w:r>
    </w:p>
    <w:p w:rsidR="0043075D" w:rsidRPr="00C37845" w:rsidRDefault="0043075D" w:rsidP="006362F9">
      <w:pPr>
        <w:pStyle w:val="a6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2. มีการเชื่อมโยงข้อมูลกับ </w:t>
      </w:r>
      <w:r w:rsidRPr="00C37845">
        <w:rPr>
          <w:rFonts w:ascii="TH SarabunIT๙" w:hAnsi="TH SarabunIT๙" w:cs="TH SarabunIT๙"/>
          <w:sz w:val="32"/>
          <w:szCs w:val="32"/>
        </w:rPr>
        <w:t xml:space="preserve">SRRT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โทร.แจ้งกรณีมี </w:t>
      </w:r>
      <w:r w:rsidR="00D04B27">
        <w:rPr>
          <w:rFonts w:ascii="TH SarabunIT๙" w:hAnsi="TH SarabunIT๙" w:cs="TH SarabunIT๙"/>
          <w:sz w:val="32"/>
          <w:szCs w:val="32"/>
        </w:rPr>
        <w:t>c</w:t>
      </w:r>
      <w:r w:rsidRPr="00C37845">
        <w:rPr>
          <w:rFonts w:ascii="TH SarabunIT๙" w:hAnsi="TH SarabunIT๙" w:cs="TH SarabunIT๙"/>
          <w:sz w:val="32"/>
          <w:szCs w:val="32"/>
        </w:rPr>
        <w:t>ase</w:t>
      </w:r>
    </w:p>
    <w:p w:rsidR="00A66B00" w:rsidRDefault="0043075D" w:rsidP="006362F9">
      <w:pPr>
        <w:pStyle w:val="a6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3. กรณีผู้ป่วยแย่ลง เช่น ไอเป็นเลือด  </w:t>
      </w:r>
    </w:p>
    <w:p w:rsidR="00A66B00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3.1 มีจุดคัดแยกโดยพยาบาล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3.2 มีห้องแยกชัดเจนและมีพยาบาลอยู่ห้องแยก</w:t>
      </w:r>
    </w:p>
    <w:p w:rsidR="0043075D" w:rsidRPr="00C37845" w:rsidRDefault="0043075D" w:rsidP="006362F9">
      <w:pPr>
        <w:pStyle w:val="a6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4. มี </w:t>
      </w:r>
      <w:r w:rsidRPr="00C37845">
        <w:rPr>
          <w:rFonts w:ascii="TH SarabunIT๙" w:hAnsi="TH SarabunIT๙" w:cs="TH SarabunIT๙"/>
          <w:sz w:val="32"/>
          <w:szCs w:val="32"/>
        </w:rPr>
        <w:t xml:space="preserve">CPG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ชัดเจน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Stroke/STEMI 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ส่วนการคัดแยกเป็น </w:t>
      </w:r>
      <w:r w:rsidRPr="00C37845">
        <w:rPr>
          <w:rFonts w:ascii="TH SarabunIT๙" w:hAnsi="TH SarabunIT๙" w:cs="TH SarabunIT๙"/>
          <w:sz w:val="32"/>
          <w:szCs w:val="32"/>
        </w:rPr>
        <w:t xml:space="preserve">Policy  </w:t>
      </w:r>
      <w:r w:rsidR="003E297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3E297A">
        <w:rPr>
          <w:rFonts w:ascii="TH SarabunIT๙" w:hAnsi="TH SarabunIT๙" w:cs="TH SarabunIT๙"/>
          <w:sz w:val="32"/>
          <w:szCs w:val="32"/>
          <w:cs/>
        </w:rPr>
        <w:t xml:space="preserve">ทุกคนจะได้รับการ </w:t>
      </w:r>
      <w:r w:rsidR="003E297A" w:rsidRPr="00C37845">
        <w:rPr>
          <w:rFonts w:ascii="TH SarabunIT๙" w:hAnsi="TH SarabunIT๙" w:cs="TH SarabunIT๙"/>
          <w:sz w:val="32"/>
          <w:szCs w:val="32"/>
        </w:rPr>
        <w:t>Train</w:t>
      </w:r>
      <w:r w:rsidR="003E297A">
        <w:rPr>
          <w:rFonts w:ascii="TH SarabunIT๙" w:hAnsi="TH SarabunIT๙" w:cs="TH SarabunIT๙"/>
          <w:sz w:val="32"/>
          <w:szCs w:val="32"/>
        </w:rPr>
        <w:t>ing</w:t>
      </w:r>
      <w:r w:rsidR="00D04B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75D" w:rsidRPr="00C37845" w:rsidRDefault="0043075D" w:rsidP="006362F9">
      <w:pPr>
        <w:pStyle w:val="a6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D04B27">
        <w:rPr>
          <w:rFonts w:ascii="TH SarabunIT๙" w:hAnsi="TH SarabunIT๙" w:cs="TH SarabunIT๙"/>
          <w:sz w:val="32"/>
          <w:szCs w:val="32"/>
          <w:cs/>
        </w:rPr>
        <w:t xml:space="preserve">มีการทบทวน </w:t>
      </w:r>
      <w:r w:rsidR="00D04B27">
        <w:rPr>
          <w:rFonts w:ascii="TH SarabunIT๙" w:hAnsi="TH SarabunIT๙" w:cs="TH SarabunIT๙"/>
          <w:sz w:val="32"/>
          <w:szCs w:val="32"/>
        </w:rPr>
        <w:t xml:space="preserve">case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ส่งต่อ </w:t>
      </w:r>
      <w:r w:rsidRPr="00C37845">
        <w:rPr>
          <w:rFonts w:ascii="TH SarabunIT๙" w:hAnsi="TH SarabunIT๙" w:cs="TH SarabunIT๙"/>
          <w:sz w:val="32"/>
          <w:szCs w:val="32"/>
        </w:rPr>
        <w:t xml:space="preserve">ER </w:t>
      </w:r>
      <w:r w:rsidRPr="00C37845">
        <w:rPr>
          <w:rFonts w:ascii="TH SarabunIT๙" w:hAnsi="TH SarabunIT๙" w:cs="TH SarabunIT๙"/>
          <w:sz w:val="32"/>
          <w:szCs w:val="32"/>
          <w:cs/>
        </w:rPr>
        <w:t>ไม่สมเหตุสมผล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075D" w:rsidRPr="00C37845" w:rsidRDefault="0043075D" w:rsidP="006362F9">
      <w:pPr>
        <w:pStyle w:val="a6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6. ในการประมินของ </w:t>
      </w:r>
      <w:r w:rsidRPr="00C37845">
        <w:rPr>
          <w:rFonts w:ascii="TH SarabunIT๙" w:hAnsi="TH SarabunIT๙" w:cs="TH SarabunIT๙"/>
          <w:sz w:val="32"/>
          <w:szCs w:val="32"/>
        </w:rPr>
        <w:t xml:space="preserve">JCI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37845">
        <w:rPr>
          <w:rFonts w:ascii="TH SarabunIT๙" w:hAnsi="TH SarabunIT๙" w:cs="TH SarabunIT๙"/>
          <w:sz w:val="32"/>
          <w:szCs w:val="32"/>
        </w:rPr>
        <w:t>OPD</w:t>
      </w:r>
      <w:r w:rsidR="00D04B27">
        <w:rPr>
          <w:rFonts w:ascii="TH SarabunIT๙" w:hAnsi="TH SarabunIT๙" w:cs="TH SarabunIT๙"/>
          <w:sz w:val="32"/>
          <w:szCs w:val="32"/>
        </w:rPr>
        <w:t xml:space="preserve"> </w:t>
      </w:r>
      <w:r w:rsidRPr="00C378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6.1 การ </w:t>
      </w:r>
      <w:r w:rsidRPr="00C37845">
        <w:rPr>
          <w:rFonts w:ascii="TH SarabunIT๙" w:hAnsi="TH SarabunIT๙" w:cs="TH SarabunIT๙"/>
          <w:sz w:val="32"/>
          <w:szCs w:val="32"/>
        </w:rPr>
        <w:t xml:space="preserve">Triage </w:t>
      </w:r>
      <w:r w:rsidRPr="00C37845">
        <w:rPr>
          <w:rFonts w:ascii="TH SarabunIT๙" w:hAnsi="TH SarabunIT๙" w:cs="TH SarabunIT๙"/>
          <w:sz w:val="32"/>
          <w:szCs w:val="32"/>
          <w:cs/>
        </w:rPr>
        <w:t>5 ระดับ</w:t>
      </w:r>
      <w:r w:rsidR="00D04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6.2 </w:t>
      </w:r>
      <w:r w:rsidRPr="00C37845">
        <w:rPr>
          <w:rFonts w:ascii="TH SarabunIT๙" w:hAnsi="TH SarabunIT๙" w:cs="TH SarabunIT๙"/>
          <w:sz w:val="32"/>
          <w:szCs w:val="32"/>
        </w:rPr>
        <w:t xml:space="preserve">Immediate </w:t>
      </w:r>
      <w:r w:rsidRPr="00C37845">
        <w:rPr>
          <w:rFonts w:ascii="TH SarabunIT๙" w:hAnsi="TH SarabunIT๙" w:cs="TH SarabunIT๙"/>
          <w:sz w:val="32"/>
          <w:szCs w:val="32"/>
          <w:cs/>
        </w:rPr>
        <w:t>คือผู้ป่วยติดเชื้อ</w:t>
      </w:r>
      <w:r w:rsidR="00D04B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6.3 ปรับโครงสร้าง</w:t>
      </w:r>
      <w:r w:rsidR="00D04B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6.4 ล้างมือ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>6.5 ประเมินการติดเชื้อ</w:t>
      </w:r>
      <w:r w:rsidR="00D04B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75D" w:rsidRPr="00C37845" w:rsidRDefault="0043075D" w:rsidP="00A66B00">
      <w:pPr>
        <w:pStyle w:val="a6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6.6 </w:t>
      </w:r>
      <w:proofErr w:type="spellStart"/>
      <w:r w:rsidR="009A4D5F">
        <w:rPr>
          <w:rFonts w:ascii="TH SarabunIT๙" w:hAnsi="TH SarabunIT๙" w:cs="TH SarabunIT๙"/>
          <w:sz w:val="32"/>
          <w:szCs w:val="32"/>
        </w:rPr>
        <w:t>Pain,Fall</w:t>
      </w:r>
      <w:proofErr w:type="spellEnd"/>
      <w:r w:rsidR="009A4D5F">
        <w:rPr>
          <w:rFonts w:ascii="TH SarabunIT๙" w:hAnsi="TH SarabunIT๙" w:cs="TH SarabunIT๙"/>
          <w:sz w:val="32"/>
          <w:szCs w:val="32"/>
        </w:rPr>
        <w:t>,</w:t>
      </w:r>
      <w:r w:rsidRPr="00C37845">
        <w:rPr>
          <w:rFonts w:ascii="TH SarabunIT๙" w:hAnsi="TH SarabunIT๙" w:cs="TH SarabunIT๙"/>
          <w:sz w:val="32"/>
          <w:szCs w:val="32"/>
          <w:cs/>
        </w:rPr>
        <w:t>โภชนาการ</w:t>
      </w:r>
      <w:r w:rsidRPr="00C37845">
        <w:rPr>
          <w:rFonts w:ascii="TH SarabunIT๙" w:hAnsi="TH SarabunIT๙" w:cs="TH SarabunIT๙"/>
          <w:sz w:val="32"/>
          <w:szCs w:val="32"/>
        </w:rPr>
        <w:t xml:space="preserve">,Function need, </w:t>
      </w:r>
      <w:r w:rsidRPr="00C37845">
        <w:rPr>
          <w:rFonts w:ascii="TH SarabunIT๙" w:hAnsi="TH SarabunIT๙" w:cs="TH SarabunIT๙"/>
          <w:sz w:val="32"/>
          <w:szCs w:val="32"/>
          <w:cs/>
        </w:rPr>
        <w:t>ซึมเศร้า (ประเมิน 5 รายการ บันทึกในคอม</w:t>
      </w:r>
      <w:r w:rsidR="009A4D5F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37845">
        <w:rPr>
          <w:rFonts w:ascii="TH SarabunIT๙" w:hAnsi="TH SarabunIT๙" w:cs="TH SarabunIT๙"/>
          <w:sz w:val="32"/>
          <w:szCs w:val="32"/>
          <w:cs/>
        </w:rPr>
        <w:t>)</w:t>
      </w:r>
      <w:r w:rsidR="00D04B2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075D" w:rsidRPr="00C37845" w:rsidRDefault="0043075D" w:rsidP="00113853">
      <w:pPr>
        <w:pStyle w:val="a6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7. </w:t>
      </w:r>
      <w:r w:rsidR="00D04B27">
        <w:rPr>
          <w:rFonts w:ascii="TH SarabunIT๙" w:hAnsi="TH SarabunIT๙" w:cs="TH SarabunIT๙"/>
          <w:sz w:val="32"/>
          <w:szCs w:val="32"/>
          <w:cs/>
        </w:rPr>
        <w:t xml:space="preserve">มีการทบทวน </w:t>
      </w:r>
      <w:r w:rsidR="00D04B27">
        <w:rPr>
          <w:rFonts w:ascii="TH SarabunIT๙" w:hAnsi="TH SarabunIT๙" w:cs="TH SarabunIT๙"/>
          <w:sz w:val="32"/>
          <w:szCs w:val="32"/>
        </w:rPr>
        <w:t>case</w:t>
      </w:r>
      <w:r w:rsidR="00D04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354">
        <w:rPr>
          <w:rFonts w:ascii="TH SarabunIT๙" w:hAnsi="TH SarabunIT๙" w:cs="TH SarabunIT๙"/>
          <w:sz w:val="32"/>
          <w:szCs w:val="32"/>
        </w:rPr>
        <w:t>OPD  Summa</w:t>
      </w:r>
      <w:r w:rsidRPr="00C37845">
        <w:rPr>
          <w:rFonts w:ascii="TH SarabunIT๙" w:hAnsi="TH SarabunIT๙" w:cs="TH SarabunIT๙"/>
          <w:sz w:val="32"/>
          <w:szCs w:val="32"/>
        </w:rPr>
        <w:t xml:space="preserve">ry  </w:t>
      </w:r>
      <w:r w:rsidRPr="00C37845">
        <w:rPr>
          <w:rFonts w:ascii="TH SarabunIT๙" w:hAnsi="TH SarabunIT๙" w:cs="TH SarabunIT๙"/>
          <w:sz w:val="32"/>
          <w:szCs w:val="32"/>
          <w:cs/>
        </w:rPr>
        <w:t>คือสรุปผลการดูแลผู้ป่วยที่โอพีดีโดยแพทย์แพทย์เลือกมา ย้อนหลัง 3 เดือน  ( มีแบบฟอร์ม ) ในโรคที่สนใจและสรุปผลเพื่อการรักษาในครั้งต่อไป</w:t>
      </w:r>
    </w:p>
    <w:p w:rsidR="0043075D" w:rsidRPr="00B5385F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845">
        <w:rPr>
          <w:rFonts w:ascii="TH SarabunIT๙" w:hAnsi="TH SarabunIT๙" w:cs="TH SarabunIT๙"/>
          <w:sz w:val="32"/>
          <w:szCs w:val="32"/>
          <w:cs/>
        </w:rPr>
        <w:t xml:space="preserve">8. </w:t>
      </w:r>
      <w:proofErr w:type="spellStart"/>
      <w:r w:rsidRPr="00C37845">
        <w:rPr>
          <w:rFonts w:ascii="TH SarabunIT๙" w:hAnsi="TH SarabunIT๙" w:cs="TH SarabunIT๙"/>
          <w:sz w:val="32"/>
          <w:szCs w:val="32"/>
        </w:rPr>
        <w:t>Hoslistic</w:t>
      </w:r>
      <w:proofErr w:type="spellEnd"/>
      <w:r w:rsidRPr="00C37845">
        <w:rPr>
          <w:rFonts w:ascii="TH SarabunIT๙" w:hAnsi="TH SarabunIT๙" w:cs="TH SarabunIT๙"/>
          <w:sz w:val="32"/>
          <w:szCs w:val="32"/>
        </w:rPr>
        <w:t xml:space="preserve"> Approach </w:t>
      </w:r>
      <w:r w:rsidRPr="00C3784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37845">
        <w:rPr>
          <w:rFonts w:ascii="TH SarabunIT๙" w:hAnsi="TH SarabunIT๙" w:cs="TH SarabunIT๙"/>
          <w:sz w:val="32"/>
          <w:szCs w:val="32"/>
        </w:rPr>
        <w:t xml:space="preserve">OPD </w:t>
      </w:r>
      <w:r w:rsidRPr="00C37845">
        <w:rPr>
          <w:rFonts w:ascii="TH SarabunIT๙" w:hAnsi="TH SarabunIT๙" w:cs="TH SarabunIT๙"/>
          <w:sz w:val="32"/>
          <w:szCs w:val="32"/>
          <w:cs/>
        </w:rPr>
        <w:t>ทำอย่างไร</w:t>
      </w:r>
    </w:p>
    <w:p w:rsidR="0043075D" w:rsidRPr="00C37845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37"/>
      </w:tblGrid>
      <w:tr w:rsidR="00D32984" w:rsidTr="00D32984">
        <w:tc>
          <w:tcPr>
            <w:tcW w:w="4508" w:type="dxa"/>
          </w:tcPr>
          <w:p w:rsidR="00D32984" w:rsidRPr="00B207B1" w:rsidRDefault="00D32984" w:rsidP="00113853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หัวข้อศึกษาดูงาน</w:t>
            </w:r>
          </w:p>
        </w:tc>
        <w:tc>
          <w:tcPr>
            <w:tcW w:w="4508" w:type="dxa"/>
          </w:tcPr>
          <w:p w:rsidR="00D32984" w:rsidRPr="00B207B1" w:rsidRDefault="00FB3A95" w:rsidP="00113853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สรุปผลการดูงานโรงพยาบาลท่าบ่อ</w:t>
            </w:r>
          </w:p>
        </w:tc>
      </w:tr>
      <w:tr w:rsidR="00D32984" w:rsidTr="00D32984">
        <w:tc>
          <w:tcPr>
            <w:tcW w:w="4508" w:type="dxa"/>
          </w:tcPr>
          <w:p w:rsidR="00D32984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โรงครัว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2F43" w:rsidRDefault="00C22F43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Pr="00B207B1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จ่ายกลาง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ซักฟอก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4.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บ่อบำบัด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Pr="00B207B1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โรงกำจัดขยะ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Pr="00B207B1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Label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น้ำยา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07B1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ห้องแยกโรค</w:t>
            </w:r>
          </w:p>
          <w:p w:rsidR="00414150" w:rsidRDefault="00414150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4706" w:rsidRPr="00B207B1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01" w:hanging="3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มีการจัดด้านโครงสร้างตามมาตรฐานสุขาภิบาลอาหาร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ห้องล้าง  ประกอบด้วย อ่างล้างไข่อ่างล้างผัก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ห้องเก็บเครื่องปรุงต่างๆ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ห้องเตรียมอาหาร  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ห้องปรุงอาหาร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ตู้เย็นสำหรับเก็บอาหารเตรียมประกอบประเภทผัก,เนื้อคลุมด้วยพลาสติกใส ระบุวันเตรียมวันหมดอายุ กำหนด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วัน  มีอุณหภูมิควบคุมมองเห็นชัดเจน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ตู้เย็นอาหารเหลว  แยกเฉพาะ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3C5AB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ห้องรถเตรียมส่งอ</w:t>
            </w:r>
            <w:bookmarkStart w:id="0" w:name="_GoBack"/>
            <w:bookmarkEnd w:id="0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าหาร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รถสแตนเลส</w:t>
            </w:r>
            <w:proofErr w:type="spellEnd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 ห้ามมีคราบสนิมเกาะ  มี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alcohol  hand rub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ติดไปกับรถตลอดการนำส่ง มีอ่างล้างมือ  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ห้องเตรียมอาหารเหลว  แยกเป็น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 อาหารถูกเตรียมจากห้องเตรียมอาหาร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 แต่งตัว  อุปกรณ์แต่งตัวเก็บในกล่องปิดมิดชิด  รองเท้าแยกกล่อง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อ่างล้างมือ ภาพประกอบการใส่และถอดชุดอุปกรณ์สำหรับผู้ประกอบอาหาร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6.2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ห้องเตรียมอาหารเหลวมีเฉพาะอุปกรณ์เครื่องปั่น    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โต๊ะส</w:t>
            </w:r>
            <w:proofErr w:type="spellEnd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แตน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เลส</w:t>
            </w:r>
            <w:proofErr w:type="spellEnd"/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ห้องทำงาน  เก็บเอกสาร</w:t>
            </w:r>
          </w:p>
          <w:p w:rsidR="00D32984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ห้องล้างภาชนะอาหาร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 ล้างด้วยเครื่องล้างจาน สามารถอบแห้งได้ ไม่มีการตากภาชนะ  ไว้ที่ชั้น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ภาชนะที่ละอาดเก็บที่ชั้นมีผ้าคลุมมิดชิด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22F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เขตปนเปื้อน  ห้องล้างห้องปิดมิดชิด ระบบระบายอากาศแบบความดันลบ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(negative pressure)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อุปกรณ์ที่ปนเปื้อนเจ้าหน้าที่จ่ายกลางไปรับ พร้อมถังรับเครื่องมือที่สะอาด โดยรถกอล์ฟปิดมิดชิด ถังรับเครื่องมือปนเปื้อนติดสัญลักษณ์เครื่องหมายติดเชื้อสากลพร้อม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ข้อความถังรับอุปกรณ์ปนเปื้อนอ่างล้างที่มาตรฐาน   มีปั้มลมเป่าอุปกรณ์ที่เป็นท่อ  เครื่องอบแห้งเครื่องมือ  เจ้าหน้าที่ใส่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PPE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ครบ  ใส่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ere muff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เมื่อมีการเปิดปั้มลม   อุปกรณ์ประเภทสายออกซิเจนใช้ครั้งเดียวทิ้ง   กระเปาะออกซิเจนจะใช้  รูปแบบกระปุก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sterile water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IVF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ใช้กับผู้ป่วยเฉพาะราย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เขตสะอาด ห้องเตรียมและบรรจุ  จำกัดบุคคลเข้าออก   ห้องแต่งตัวก่อนเข้าห้องเตรียมอุปกรณ์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รองเท้าชนิดพลาสติกหุ้ม มีเจ้าหน้าที่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OR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มาเตรียมเครื่องมือเฉพาะ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การห่อเครื่องมือใช้กระดาษสำหรับห่อ  ใช้ครั้งเดียวทิ้ง  ใช้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comply  type  5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C22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เขตสะอาด ห้องนึ่ง  ประกอบด้วยห้องเครื่องนึ่งระบบไฟฟ้า  ห้องนึ่งด้วยไฮโดรเจน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</w:t>
            </w:r>
            <w:proofErr w:type="spellEnd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ออกไซด์  มีระบบการตรวจเช็คเครื่องนึ่งประจำวันจากแถบ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ปริ๊น</w:t>
            </w:r>
            <w:proofErr w:type="spellEnd"/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แต่ละเครื่อง</w:t>
            </w:r>
          </w:p>
          <w:p w:rsidR="00FB3A95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C22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เขตปราศจากเชื้อ  ห้องเก็บของปราศจากเชื้อ  ควบคุมด้วยอุณหภูมิความชื้น   ตู้เก็บเป็นชั้นอะลูมิเนียม มีประตู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ก่อนนำอุปกรณ์ปราศจากเชื้อส่งหน่วยงาน  รถส่งมี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alcohol hand rub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ขณะนำส่ง</w:t>
            </w:r>
          </w:p>
          <w:p w:rsidR="00B207B1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จำกัดบุคคลเข้าออก  การจัดโครงสร้างตามเกณฑ์มาตรฐาน   คือระบบสัญจรเป็นแบบทางเดียว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One way traffic  work flow)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เขตผ้าปนเปื้อน ไปเขตผ้าสะอาด 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หน่วยงานแยกผ้า  เจ้าหน้าที่ซักฟอกไปรับ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ห้องสำหรับซักผ้าเปื้อนติดเชื้อเฉพาะ  การใส่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PPE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ห้องซักผ้าเปื้อนธรรมดา  มีเครื่องปั้มน้ำยาเข้าเครื่องซัก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ห้องอบผ้า  มีบ่อดักฝุ่นผ้า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ห้องพับผ้า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ห้องเก็บผ้า  เตรียมผ้าส่งหน่วยงาน  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รถส่งผ้า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ปิดด้วยผ้าคลุม</w:t>
            </w:r>
          </w:p>
          <w:p w:rsidR="00B207B1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ซักฟอกมีการบริหารจัดการผ้าเอง  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หน่วยงานเบิกจากซักฟอก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มีระบบบำบัดน้ำเสีย แบบคลองวนเวียน   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มีโรงตากตะกอนปิดมิดชิด ตะกอนจำหน่ายเป็นปุ๋ย ให้กับสวนยางพารา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มีการบำบัดน้ำด้วยคลอรีนที่ปลายน้ำ ด้วยเครื่องหยดอัตโนมัติ  และนำน้ำที่ผ่านการบำบัดกลับไปใช้</w:t>
            </w: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สำนักงานมีระบบ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ที่ดี การจัดสวนสวยงาม ไม่มีกลิ่นน้ำเสีย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ำบอร์ดตัวชี้วัดการบำบัดน้ำเสีย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พร้อมผลงาน    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มีการจัดทำรายการสารเคมีที่ใช้ในหน่วยบำบัด  อ่างล้างตา</w:t>
            </w:r>
          </w:p>
          <w:p w:rsidR="00B207B1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ธนาคารรีไซเคิล  มีทุนทรัพย์หมุนเวียนประมาณ ล้านบาท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โดยหน่วยงานแยกขยะนำมาที่ธนาคาร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ถังขยะและถุงบรรจุ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มีการแยก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และมีสัญลักษณ์ ชัดเจน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มีการจัดทำสัญลักษณ์ของขยะแต่ละประเภทเหมือนกันทุกถังทั่วทั้งโรงพยาบาล</w:t>
            </w:r>
          </w:p>
          <w:p w:rsidR="00FB3A95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รพ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รับขยะติดเชื้อที่หน่วยงาน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้บ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ริษัทภายนอกกำจัดโดยวิธี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autoclave 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จะได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้ขยะทั่วไป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3A95"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รพ.จัดสร้างสถานที่ให้บริษัท</w:t>
            </w:r>
          </w:p>
          <w:p w:rsid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มีการล้างรถเข็นตากแดดให้แห้ง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บริเวณไม่มีกลิ่นเหม็น</w:t>
            </w:r>
          </w:p>
          <w:p w:rsidR="00CE4706" w:rsidRPr="00B207B1" w:rsidRDefault="00CE4706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alcohol  hand rub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หมดอายุ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6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antiseptic             </w:t>
            </w:r>
            <w:r w:rsid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หมดอายุ 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</w:t>
            </w:r>
          </w:p>
          <w:p w:rsidR="00FB3A95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NSS  Irrigate       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หมดอายุ  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B207B1" w:rsidRPr="00B207B1" w:rsidRDefault="00B207B1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มีห้องแยกโรค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สำหรับคัดกรองผ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ู้ป่วยติดเชื้อระบบทางเดินหายใจ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</w:t>
            </w:r>
          </w:p>
          <w:p w:rsidR="00B207B1" w:rsidRPr="00B207B1" w:rsidRDefault="00B207B1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="00CE4706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มีสถานที่ทำงานกว้างขวาง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สะดวกสบาย  การทำ</w:t>
            </w:r>
            <w:proofErr w:type="gramEnd"/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มีการจัดเอกสาร คู่มือรถแต่ละคัน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มีรายงานการใช้รถเพื่อความปลอดภัย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เป็นลายลักษณ์อักษร  ดังนี้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  2.1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การตรวจสภาพการใช้รถก่อนนำไปใช้ประจำวัน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  2.2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บันทึกการปฏิบัติงานประจำวันสำหรับรถ สามารถระบุความเสี่ยงและรายงานความเสี่ยงได้  กำหนดความเสี่ยงได้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แก่  นำรถรี</w:t>
            </w:r>
            <w:proofErr w:type="spellStart"/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เฟอร์</w:t>
            </w:r>
            <w:proofErr w:type="spellEnd"/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ไปช้ากว่ากำหนด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เกิดอุบัติเหตุระหว่างทาง  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รถเสียระหว่างทาง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มีข้อร้องเรียน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   2.3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สรุปรายงานการใช้รถยนต์ราชการ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แต่ละคัน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สรุปประจำเดือน  รายงานทุกวันที่</w:t>
            </w:r>
            <w:r w:rsidR="00B207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ของเดือน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บนรถรี</w:t>
            </w:r>
            <w:proofErr w:type="spellStart"/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>เฟอร์</w:t>
            </w:r>
            <w:proofErr w:type="spellEnd"/>
            <w:r w:rsid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มีเฉพาะถังออกซิเจน ถังขยะ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กระดาษเช็ดทำความสะอาด  อุปกรณ์ที่จำเป็นกับผู้ป่วย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B20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มีแนวทางปฏิบัติการทำความสะอาดรถสำหรับผู้ป่วยทั่วไป</w:t>
            </w:r>
            <w:r w:rsidR="00196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6A1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และการรับ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ส่งผู้ป่วยโรคติดต่อร้ายแรง  การเช็ดถูภายในรถด้วยกระดาษทำความสะอาด 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ชิ้น  ด้วย </w:t>
            </w: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Post  </w:t>
            </w:r>
            <w:proofErr w:type="spellStart"/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Quat</w:t>
            </w:r>
            <w:proofErr w:type="spellEnd"/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 Pat)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บริเวณล้างรถมีนวัตกรรมฉีดล้างภายนอกรถโดยใช้ฝักบัวฉีดล้างทำความสะอาดภายนอก</w:t>
            </w:r>
          </w:p>
          <w:p w:rsidR="00FB3A95" w:rsidRPr="00B207B1" w:rsidRDefault="00FB3A95" w:rsidP="001138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07B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B207B1">
              <w:rPr>
                <w:rFonts w:ascii="TH SarabunIT๙" w:hAnsi="TH SarabunIT๙" w:cs="TH SarabunIT๙"/>
                <w:sz w:val="32"/>
                <w:szCs w:val="32"/>
                <w:cs/>
              </w:rPr>
              <w:t>มีอ่างล้างตา</w:t>
            </w:r>
          </w:p>
          <w:p w:rsidR="00FB3A95" w:rsidRPr="00B207B1" w:rsidRDefault="00FB3A95" w:rsidP="00113853">
            <w:pPr>
              <w:pStyle w:val="a6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075D" w:rsidRPr="0043075D" w:rsidRDefault="0043075D" w:rsidP="00113853">
      <w:pPr>
        <w:pStyle w:val="a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3075D" w:rsidRPr="004307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9C" w:rsidRDefault="0060039C" w:rsidP="0076554A">
      <w:pPr>
        <w:spacing w:after="0" w:line="240" w:lineRule="auto"/>
      </w:pPr>
      <w:r>
        <w:separator/>
      </w:r>
    </w:p>
  </w:endnote>
  <w:endnote w:type="continuationSeparator" w:id="0">
    <w:p w:rsidR="0060039C" w:rsidRDefault="0060039C" w:rsidP="007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9C" w:rsidRDefault="0060039C" w:rsidP="0076554A">
      <w:pPr>
        <w:spacing w:after="0" w:line="240" w:lineRule="auto"/>
      </w:pPr>
      <w:r>
        <w:separator/>
      </w:r>
    </w:p>
  </w:footnote>
  <w:footnote w:type="continuationSeparator" w:id="0">
    <w:p w:rsidR="0060039C" w:rsidRDefault="0060039C" w:rsidP="0076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F9" w:rsidRDefault="006362F9" w:rsidP="000C3AF6">
    <w:pPr>
      <w:pStyle w:val="a9"/>
      <w:pBdr>
        <w:bottom w:val="single" w:sz="4" w:space="1" w:color="D9D9D9" w:themeColor="background1" w:themeShade="D9"/>
      </w:pBdr>
      <w:rPr>
        <w:b/>
        <w:bCs/>
      </w:rPr>
    </w:pPr>
    <w:r w:rsidRPr="000C3AF6">
      <w:rPr>
        <w:i/>
        <w:iCs/>
        <w:color w:val="7F7F7F" w:themeColor="background1" w:themeShade="7F"/>
        <w:spacing w:val="60"/>
      </w:rPr>
      <w:t xml:space="preserve">Executive Summary </w:t>
    </w:r>
    <w:r w:rsidRPr="000C3AF6">
      <w:rPr>
        <w:rFonts w:hint="cs"/>
        <w:i/>
        <w:iCs/>
        <w:color w:val="7F7F7F" w:themeColor="background1" w:themeShade="7F"/>
        <w:spacing w:val="60"/>
        <w:cs/>
      </w:rPr>
      <w:t xml:space="preserve">รายงานการศึกษาดูงาน </w:t>
    </w:r>
    <w:proofErr w:type="spellStart"/>
    <w:r w:rsidRPr="000C3AF6">
      <w:rPr>
        <w:rFonts w:hint="cs"/>
        <w:i/>
        <w:iCs/>
        <w:color w:val="7F7F7F" w:themeColor="background1" w:themeShade="7F"/>
        <w:spacing w:val="60"/>
        <w:cs/>
      </w:rPr>
      <w:t>รพร</w:t>
    </w:r>
    <w:proofErr w:type="spellEnd"/>
    <w:r w:rsidRPr="000C3AF6">
      <w:rPr>
        <w:rFonts w:hint="cs"/>
        <w:i/>
        <w:iCs/>
        <w:color w:val="7F7F7F" w:themeColor="background1" w:themeShade="7F"/>
        <w:spacing w:val="60"/>
        <w:cs/>
      </w:rPr>
      <w:t>.ท่าบ่อ</w:t>
    </w:r>
    <w:r>
      <w:rPr>
        <w:rFonts w:hint="cs"/>
        <w:color w:val="7F7F7F" w:themeColor="background1" w:themeShade="7F"/>
        <w:spacing w:val="60"/>
        <w:cs/>
      </w:rPr>
      <w:t xml:space="preserve"> </w:t>
    </w:r>
    <w:sdt>
      <w:sdtPr>
        <w:rPr>
          <w:color w:val="7F7F7F" w:themeColor="background1" w:themeShade="7F"/>
          <w:spacing w:val="60"/>
        </w:rPr>
        <w:id w:val="-1615288767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rFonts w:hint="cs"/>
            <w:color w:val="7F7F7F" w:themeColor="background1" w:themeShade="7F"/>
            <w:spacing w:val="60"/>
            <w:cs/>
          </w:rPr>
          <w:t xml:space="preserve">      หน้าที่</w:t>
        </w:r>
        <w:r>
          <w:t xml:space="preserve"> | </w:t>
        </w:r>
      </w:sdtContent>
    </w:sdt>
    <w:r>
      <w:fldChar w:fldCharType="begin"/>
    </w:r>
    <w:r>
      <w:instrText xml:space="preserve"> PAGE   \* MERGEFORMAT </w:instrText>
    </w:r>
    <w:r>
      <w:fldChar w:fldCharType="separate"/>
    </w:r>
    <w:r w:rsidR="003C5ABC" w:rsidRPr="003C5ABC">
      <w:rPr>
        <w:b/>
        <w:bCs/>
        <w:noProof/>
      </w:rPr>
      <w:t>19</w:t>
    </w:r>
    <w:r>
      <w:rPr>
        <w:b/>
        <w:bCs/>
        <w:noProof/>
      </w:rPr>
      <w:fldChar w:fldCharType="end"/>
    </w:r>
  </w:p>
  <w:p w:rsidR="006362F9" w:rsidRDefault="006362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ED4"/>
    <w:multiLevelType w:val="hybridMultilevel"/>
    <w:tmpl w:val="56428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F25"/>
    <w:multiLevelType w:val="hybridMultilevel"/>
    <w:tmpl w:val="A8E28B6A"/>
    <w:lvl w:ilvl="0" w:tplc="25885D3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33251"/>
    <w:multiLevelType w:val="hybridMultilevel"/>
    <w:tmpl w:val="C8FCF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219F0"/>
    <w:multiLevelType w:val="hybridMultilevel"/>
    <w:tmpl w:val="CBD07B76"/>
    <w:lvl w:ilvl="0" w:tplc="CF1889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B4274"/>
    <w:multiLevelType w:val="hybridMultilevel"/>
    <w:tmpl w:val="3F9EFC56"/>
    <w:lvl w:ilvl="0" w:tplc="667AD796">
      <w:start w:val="1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3972"/>
    <w:multiLevelType w:val="hybridMultilevel"/>
    <w:tmpl w:val="224E862A"/>
    <w:lvl w:ilvl="0" w:tplc="36523FD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D7C94"/>
    <w:multiLevelType w:val="hybridMultilevel"/>
    <w:tmpl w:val="2A985364"/>
    <w:lvl w:ilvl="0" w:tplc="FA38D46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70365"/>
    <w:multiLevelType w:val="hybridMultilevel"/>
    <w:tmpl w:val="868C2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16B99"/>
    <w:multiLevelType w:val="hybridMultilevel"/>
    <w:tmpl w:val="9216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62406"/>
    <w:multiLevelType w:val="hybridMultilevel"/>
    <w:tmpl w:val="4672E656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758C4DB1"/>
    <w:multiLevelType w:val="hybridMultilevel"/>
    <w:tmpl w:val="176864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0B5C"/>
    <w:multiLevelType w:val="hybridMultilevel"/>
    <w:tmpl w:val="98D811A2"/>
    <w:lvl w:ilvl="0" w:tplc="8640E8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418EF"/>
    <w:multiLevelType w:val="hybridMultilevel"/>
    <w:tmpl w:val="81C4E082"/>
    <w:lvl w:ilvl="0" w:tplc="B088F8D4">
      <w:start w:val="7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B8"/>
    <w:rsid w:val="00072F92"/>
    <w:rsid w:val="00082D18"/>
    <w:rsid w:val="00086354"/>
    <w:rsid w:val="000C3AF6"/>
    <w:rsid w:val="000D43DA"/>
    <w:rsid w:val="000F4ECA"/>
    <w:rsid w:val="00113853"/>
    <w:rsid w:val="00137EFF"/>
    <w:rsid w:val="00177C7E"/>
    <w:rsid w:val="00191969"/>
    <w:rsid w:val="00196A1C"/>
    <w:rsid w:val="001B2BA9"/>
    <w:rsid w:val="001B6985"/>
    <w:rsid w:val="0021254F"/>
    <w:rsid w:val="00242248"/>
    <w:rsid w:val="002434B8"/>
    <w:rsid w:val="00255DCC"/>
    <w:rsid w:val="002644F9"/>
    <w:rsid w:val="002B2D66"/>
    <w:rsid w:val="002B4DA7"/>
    <w:rsid w:val="002D4CF3"/>
    <w:rsid w:val="002E0A86"/>
    <w:rsid w:val="002E54A7"/>
    <w:rsid w:val="002F0D48"/>
    <w:rsid w:val="002F67B7"/>
    <w:rsid w:val="00312E77"/>
    <w:rsid w:val="00337707"/>
    <w:rsid w:val="00344C1B"/>
    <w:rsid w:val="003630BF"/>
    <w:rsid w:val="00373B70"/>
    <w:rsid w:val="00392B91"/>
    <w:rsid w:val="003B46F3"/>
    <w:rsid w:val="003C5ABC"/>
    <w:rsid w:val="003E297A"/>
    <w:rsid w:val="003E5F46"/>
    <w:rsid w:val="003F68D2"/>
    <w:rsid w:val="00414150"/>
    <w:rsid w:val="0043075D"/>
    <w:rsid w:val="0044166E"/>
    <w:rsid w:val="00487D9A"/>
    <w:rsid w:val="004B175B"/>
    <w:rsid w:val="004D6A98"/>
    <w:rsid w:val="0050009F"/>
    <w:rsid w:val="00506F6A"/>
    <w:rsid w:val="005146EF"/>
    <w:rsid w:val="00551C17"/>
    <w:rsid w:val="00554B35"/>
    <w:rsid w:val="0059224E"/>
    <w:rsid w:val="00594162"/>
    <w:rsid w:val="005A61E2"/>
    <w:rsid w:val="005B030F"/>
    <w:rsid w:val="005B1115"/>
    <w:rsid w:val="005C0BAD"/>
    <w:rsid w:val="005C5125"/>
    <w:rsid w:val="0060039C"/>
    <w:rsid w:val="006277E4"/>
    <w:rsid w:val="006337AE"/>
    <w:rsid w:val="006362F9"/>
    <w:rsid w:val="00637586"/>
    <w:rsid w:val="006649B6"/>
    <w:rsid w:val="00676438"/>
    <w:rsid w:val="00680D45"/>
    <w:rsid w:val="006A7069"/>
    <w:rsid w:val="006E4F50"/>
    <w:rsid w:val="00703F05"/>
    <w:rsid w:val="0076554A"/>
    <w:rsid w:val="007B6845"/>
    <w:rsid w:val="007D657E"/>
    <w:rsid w:val="007F0ECB"/>
    <w:rsid w:val="007F1776"/>
    <w:rsid w:val="00801676"/>
    <w:rsid w:val="00812E6B"/>
    <w:rsid w:val="00881DDF"/>
    <w:rsid w:val="008B770B"/>
    <w:rsid w:val="008C2495"/>
    <w:rsid w:val="008C45CF"/>
    <w:rsid w:val="008D6D6B"/>
    <w:rsid w:val="008E0942"/>
    <w:rsid w:val="008E438A"/>
    <w:rsid w:val="00946261"/>
    <w:rsid w:val="009712BD"/>
    <w:rsid w:val="00973736"/>
    <w:rsid w:val="009A4D5F"/>
    <w:rsid w:val="00A30A3B"/>
    <w:rsid w:val="00A37541"/>
    <w:rsid w:val="00A66B00"/>
    <w:rsid w:val="00A97A43"/>
    <w:rsid w:val="00AE1DCE"/>
    <w:rsid w:val="00AE228C"/>
    <w:rsid w:val="00AF1B62"/>
    <w:rsid w:val="00B207B1"/>
    <w:rsid w:val="00B52B8B"/>
    <w:rsid w:val="00B5385F"/>
    <w:rsid w:val="00B66098"/>
    <w:rsid w:val="00BB413C"/>
    <w:rsid w:val="00BD5883"/>
    <w:rsid w:val="00BF2A52"/>
    <w:rsid w:val="00C10F11"/>
    <w:rsid w:val="00C22F43"/>
    <w:rsid w:val="00C2628C"/>
    <w:rsid w:val="00C3166A"/>
    <w:rsid w:val="00C37845"/>
    <w:rsid w:val="00C904DE"/>
    <w:rsid w:val="00C9458B"/>
    <w:rsid w:val="00CE4706"/>
    <w:rsid w:val="00D04B27"/>
    <w:rsid w:val="00D274C8"/>
    <w:rsid w:val="00D32984"/>
    <w:rsid w:val="00D94B3D"/>
    <w:rsid w:val="00E22336"/>
    <w:rsid w:val="00E35202"/>
    <w:rsid w:val="00E627C9"/>
    <w:rsid w:val="00E86EF6"/>
    <w:rsid w:val="00E87D06"/>
    <w:rsid w:val="00EA356A"/>
    <w:rsid w:val="00F12377"/>
    <w:rsid w:val="00F264F9"/>
    <w:rsid w:val="00F4228A"/>
    <w:rsid w:val="00F46EB3"/>
    <w:rsid w:val="00F62589"/>
    <w:rsid w:val="00F7796B"/>
    <w:rsid w:val="00F920BC"/>
    <w:rsid w:val="00FB3A95"/>
    <w:rsid w:val="00FD6445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378FA-FDDC-40C1-AF89-391D867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12377"/>
    <w:rPr>
      <w:b/>
      <w:bCs/>
    </w:rPr>
  </w:style>
  <w:style w:type="table" w:styleId="a5">
    <w:name w:val="Table Grid"/>
    <w:basedOn w:val="a1"/>
    <w:uiPriority w:val="59"/>
    <w:rsid w:val="005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1E2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74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74C8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65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6554A"/>
  </w:style>
  <w:style w:type="paragraph" w:styleId="ab">
    <w:name w:val="footer"/>
    <w:basedOn w:val="a"/>
    <w:link w:val="ac"/>
    <w:uiPriority w:val="99"/>
    <w:unhideWhenUsed/>
    <w:rsid w:val="00765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9F79-C29D-4499-8866-7CC665AB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4170</Words>
  <Characters>23774</Characters>
  <Application>Microsoft Office Word</Application>
  <DocSecurity>0</DocSecurity>
  <Lines>198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</dc:creator>
  <cp:keywords/>
  <dc:description/>
  <cp:lastModifiedBy>aung</cp:lastModifiedBy>
  <cp:revision>21</cp:revision>
  <cp:lastPrinted>2017-03-09T03:55:00Z</cp:lastPrinted>
  <dcterms:created xsi:type="dcterms:W3CDTF">2017-03-20T03:14:00Z</dcterms:created>
  <dcterms:modified xsi:type="dcterms:W3CDTF">2017-03-22T04:15:00Z</dcterms:modified>
</cp:coreProperties>
</file>